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F3528" w14:textId="4BCE5BC9" w:rsidR="005B5E7A" w:rsidRPr="00C10077" w:rsidRDefault="00A074C9" w:rsidP="00FB7254">
      <w:pPr>
        <w:spacing w:before="120" w:after="240"/>
        <w:jc w:val="both"/>
        <w:rPr>
          <w:b/>
          <w:sz w:val="26"/>
          <w:szCs w:val="26"/>
        </w:rPr>
      </w:pPr>
      <w:bookmarkStart w:id="0" w:name="_Hlk516303640"/>
      <w:r w:rsidRPr="00C10077">
        <w:rPr>
          <w:b/>
        </w:rPr>
        <w:t xml:space="preserve">Die </w:t>
      </w:r>
      <w:r w:rsidR="005B5E7A" w:rsidRPr="00C10077">
        <w:rPr>
          <w:b/>
        </w:rPr>
        <w:t xml:space="preserve">IGEM </w:t>
      </w:r>
      <w:bookmarkEnd w:id="0"/>
      <w:r w:rsidR="00520015" w:rsidRPr="00C10077">
        <w:rPr>
          <w:b/>
        </w:rPr>
        <w:t xml:space="preserve">begrüsst </w:t>
      </w:r>
      <w:bookmarkStart w:id="1" w:name="_Hlk136007628"/>
      <w:r w:rsidR="00D7792B" w:rsidRPr="00C10077">
        <w:rPr>
          <w:b/>
        </w:rPr>
        <w:t>zwei neue Vorstandsmitglieder und drei neue Mitgliedsfirmen</w:t>
      </w:r>
    </w:p>
    <w:bookmarkEnd w:id="1"/>
    <w:p w14:paraId="6BECFF88" w14:textId="10255755" w:rsidR="00105459" w:rsidRPr="00C10077" w:rsidRDefault="005F4A3D" w:rsidP="00FB7254">
      <w:pPr>
        <w:pStyle w:val="Textkrper3"/>
        <w:spacing w:after="180"/>
        <w:rPr>
          <w:b/>
          <w:sz w:val="20"/>
        </w:rPr>
      </w:pPr>
      <w:r w:rsidRPr="00C10077">
        <w:rPr>
          <w:b/>
          <w:sz w:val="20"/>
        </w:rPr>
        <w:t>Seit 2</w:t>
      </w:r>
      <w:r w:rsidR="00D7792B" w:rsidRPr="00C10077">
        <w:rPr>
          <w:b/>
          <w:sz w:val="20"/>
        </w:rPr>
        <w:t>6</w:t>
      </w:r>
      <w:r w:rsidRPr="00C10077">
        <w:rPr>
          <w:b/>
          <w:sz w:val="20"/>
        </w:rPr>
        <w:t xml:space="preserve"> Jahren </w:t>
      </w:r>
      <w:r w:rsidR="00D00CDC" w:rsidRPr="00C10077">
        <w:rPr>
          <w:b/>
          <w:sz w:val="20"/>
        </w:rPr>
        <w:t>setzt</w:t>
      </w:r>
      <w:r w:rsidRPr="00C10077">
        <w:rPr>
          <w:b/>
          <w:sz w:val="20"/>
        </w:rPr>
        <w:t xml:space="preserve"> sich</w:t>
      </w:r>
      <w:r w:rsidR="003571DC" w:rsidRPr="00C10077">
        <w:rPr>
          <w:b/>
          <w:sz w:val="20"/>
        </w:rPr>
        <w:t xml:space="preserve"> die</w:t>
      </w:r>
      <w:r w:rsidRPr="00C10077">
        <w:rPr>
          <w:b/>
          <w:sz w:val="20"/>
        </w:rPr>
        <w:t xml:space="preserve"> </w:t>
      </w:r>
      <w:r w:rsidR="009174EE" w:rsidRPr="00C10077">
        <w:rPr>
          <w:b/>
          <w:sz w:val="20"/>
        </w:rPr>
        <w:t>Interessengemeinschaft elektronische Medien (</w:t>
      </w:r>
      <w:r w:rsidRPr="00C10077">
        <w:rPr>
          <w:b/>
          <w:sz w:val="20"/>
        </w:rPr>
        <w:t>IGEM</w:t>
      </w:r>
      <w:r w:rsidR="009174EE" w:rsidRPr="00C10077">
        <w:rPr>
          <w:b/>
          <w:sz w:val="20"/>
        </w:rPr>
        <w:t>)</w:t>
      </w:r>
      <w:r w:rsidRPr="00C10077">
        <w:rPr>
          <w:b/>
          <w:sz w:val="20"/>
        </w:rPr>
        <w:t xml:space="preserve"> für </w:t>
      </w:r>
      <w:r w:rsidR="000B36D1" w:rsidRPr="00C10077">
        <w:rPr>
          <w:b/>
          <w:sz w:val="20"/>
        </w:rPr>
        <w:t xml:space="preserve">die Vielfalt </w:t>
      </w:r>
      <w:r w:rsidR="004802A0" w:rsidRPr="00C10077">
        <w:rPr>
          <w:b/>
          <w:sz w:val="20"/>
        </w:rPr>
        <w:t xml:space="preserve">und Transparenz </w:t>
      </w:r>
      <w:r w:rsidR="000B36D1" w:rsidRPr="00C10077">
        <w:rPr>
          <w:b/>
          <w:sz w:val="20"/>
        </w:rPr>
        <w:t>der elektronischen Medien in der Schweiz</w:t>
      </w:r>
      <w:r w:rsidR="00D00CDC" w:rsidRPr="00C10077">
        <w:rPr>
          <w:b/>
          <w:sz w:val="20"/>
        </w:rPr>
        <w:t xml:space="preserve"> ein</w:t>
      </w:r>
      <w:r w:rsidR="005F1DB7" w:rsidRPr="00C10077">
        <w:rPr>
          <w:b/>
          <w:sz w:val="20"/>
        </w:rPr>
        <w:t xml:space="preserve">. </w:t>
      </w:r>
      <w:r w:rsidR="00B76B06" w:rsidRPr="00C10077">
        <w:rPr>
          <w:b/>
          <w:sz w:val="20"/>
        </w:rPr>
        <w:t>In diesem Jahr verzeichnet die IGEM nicht nur neue Vorstandsmitglieder, sondern auch eine</w:t>
      </w:r>
      <w:r w:rsidR="005C459C" w:rsidRPr="00C10077">
        <w:rPr>
          <w:b/>
          <w:sz w:val="20"/>
        </w:rPr>
        <w:t>n</w:t>
      </w:r>
      <w:r w:rsidR="00B76B06" w:rsidRPr="00C10077">
        <w:rPr>
          <w:b/>
          <w:sz w:val="20"/>
        </w:rPr>
        <w:t xml:space="preserve"> </w:t>
      </w:r>
      <w:r w:rsidR="000C6BF5" w:rsidRPr="00C10077">
        <w:rPr>
          <w:b/>
          <w:sz w:val="20"/>
        </w:rPr>
        <w:t>Höchstwert</w:t>
      </w:r>
      <w:r w:rsidR="005C459C" w:rsidRPr="00C10077">
        <w:rPr>
          <w:b/>
          <w:sz w:val="20"/>
        </w:rPr>
        <w:t xml:space="preserve"> bei den </w:t>
      </w:r>
      <w:r w:rsidR="00B76B06" w:rsidRPr="00C10077">
        <w:rPr>
          <w:b/>
          <w:sz w:val="20"/>
        </w:rPr>
        <w:t>Mitglied</w:t>
      </w:r>
      <w:r w:rsidR="00E64457" w:rsidRPr="00C10077">
        <w:rPr>
          <w:b/>
          <w:sz w:val="20"/>
        </w:rPr>
        <w:t>sfirmen</w:t>
      </w:r>
      <w:r w:rsidR="00B76B06" w:rsidRPr="00C10077">
        <w:rPr>
          <w:b/>
          <w:sz w:val="20"/>
        </w:rPr>
        <w:t xml:space="preserve">. </w:t>
      </w:r>
      <w:r w:rsidR="00D7792B" w:rsidRPr="00C10077">
        <w:rPr>
          <w:b/>
          <w:sz w:val="20"/>
        </w:rPr>
        <w:t xml:space="preserve">Juliane Merz von Weischer.Cinema Schweiz und Tarkan Özküp von CH Media </w:t>
      </w:r>
      <w:r w:rsidR="003D76F2" w:rsidRPr="00C10077">
        <w:rPr>
          <w:b/>
          <w:sz w:val="20"/>
        </w:rPr>
        <w:t>sind</w:t>
      </w:r>
      <w:r w:rsidR="00C7296F" w:rsidRPr="00C10077">
        <w:rPr>
          <w:b/>
          <w:sz w:val="20"/>
        </w:rPr>
        <w:t xml:space="preserve"> </w:t>
      </w:r>
      <w:r w:rsidR="001502E7" w:rsidRPr="00C10077">
        <w:rPr>
          <w:b/>
          <w:sz w:val="20"/>
        </w:rPr>
        <w:t xml:space="preserve">neu </w:t>
      </w:r>
      <w:r w:rsidR="003D76F2" w:rsidRPr="00C10077">
        <w:rPr>
          <w:b/>
          <w:sz w:val="20"/>
        </w:rPr>
        <w:t xml:space="preserve">im </w:t>
      </w:r>
      <w:r w:rsidR="00C7296F" w:rsidRPr="00C10077">
        <w:rPr>
          <w:b/>
          <w:sz w:val="20"/>
        </w:rPr>
        <w:t xml:space="preserve">Vorstand. </w:t>
      </w:r>
      <w:r w:rsidR="00B76B06" w:rsidRPr="00C10077">
        <w:rPr>
          <w:b/>
          <w:sz w:val="20"/>
        </w:rPr>
        <w:t>M</w:t>
      </w:r>
      <w:r w:rsidR="00D7792B" w:rsidRPr="00C10077">
        <w:rPr>
          <w:b/>
          <w:sz w:val="20"/>
        </w:rPr>
        <w:t xml:space="preserve">it smartstream.tv, Post Advertising und </w:t>
      </w:r>
      <w:proofErr w:type="spellStart"/>
      <w:r w:rsidR="00D7792B" w:rsidRPr="00C10077">
        <w:rPr>
          <w:b/>
          <w:sz w:val="20"/>
        </w:rPr>
        <w:t>mmb</w:t>
      </w:r>
      <w:proofErr w:type="spellEnd"/>
      <w:r w:rsidR="00D7792B" w:rsidRPr="00C10077">
        <w:rPr>
          <w:b/>
          <w:sz w:val="20"/>
        </w:rPr>
        <w:t xml:space="preserve"> </w:t>
      </w:r>
      <w:proofErr w:type="spellStart"/>
      <w:r w:rsidR="00D7792B" w:rsidRPr="00C10077">
        <w:rPr>
          <w:b/>
          <w:sz w:val="20"/>
        </w:rPr>
        <w:t>media</w:t>
      </w:r>
      <w:proofErr w:type="spellEnd"/>
      <w:r w:rsidR="00D7792B" w:rsidRPr="00C10077">
        <w:rPr>
          <w:b/>
          <w:sz w:val="20"/>
        </w:rPr>
        <w:t xml:space="preserve"> </w:t>
      </w:r>
      <w:proofErr w:type="spellStart"/>
      <w:r w:rsidR="00D7792B" w:rsidRPr="00C10077">
        <w:rPr>
          <w:b/>
          <w:sz w:val="20"/>
        </w:rPr>
        <w:t>agentur</w:t>
      </w:r>
      <w:proofErr w:type="spellEnd"/>
      <w:r w:rsidR="00D7792B" w:rsidRPr="00C10077">
        <w:rPr>
          <w:b/>
          <w:sz w:val="20"/>
        </w:rPr>
        <w:t xml:space="preserve"> </w:t>
      </w:r>
      <w:r w:rsidR="00B76B06" w:rsidRPr="00C10077">
        <w:rPr>
          <w:b/>
          <w:sz w:val="20"/>
        </w:rPr>
        <w:t xml:space="preserve">begrüsst die IGEM </w:t>
      </w:r>
      <w:r w:rsidR="00D7792B" w:rsidRPr="00C10077">
        <w:rPr>
          <w:b/>
          <w:sz w:val="20"/>
        </w:rPr>
        <w:t>drei neue Mitglied</w:t>
      </w:r>
      <w:r w:rsidR="00E64457" w:rsidRPr="00C10077">
        <w:rPr>
          <w:b/>
          <w:sz w:val="20"/>
        </w:rPr>
        <w:t>er</w:t>
      </w:r>
      <w:r w:rsidR="00D7792B" w:rsidRPr="00C10077">
        <w:rPr>
          <w:b/>
          <w:sz w:val="20"/>
        </w:rPr>
        <w:t xml:space="preserve">. </w:t>
      </w:r>
    </w:p>
    <w:p w14:paraId="25DBD9C6" w14:textId="4D89C427" w:rsidR="00C7296F" w:rsidRPr="00C10077" w:rsidRDefault="00E31563" w:rsidP="00651AD5">
      <w:pPr>
        <w:pStyle w:val="Textkrper3"/>
        <w:spacing w:after="80"/>
        <w:rPr>
          <w:sz w:val="20"/>
        </w:rPr>
      </w:pPr>
      <w:r w:rsidRPr="00C10077">
        <w:rPr>
          <w:i/>
          <w:sz w:val="20"/>
        </w:rPr>
        <w:t>Zürich</w:t>
      </w:r>
      <w:r w:rsidR="00D02E77" w:rsidRPr="00C10077">
        <w:rPr>
          <w:i/>
          <w:sz w:val="20"/>
        </w:rPr>
        <w:t>,</w:t>
      </w:r>
      <w:r w:rsidRPr="00C10077">
        <w:rPr>
          <w:i/>
          <w:sz w:val="20"/>
        </w:rPr>
        <w:t xml:space="preserve"> </w:t>
      </w:r>
      <w:r w:rsidR="00D7792B" w:rsidRPr="00C10077">
        <w:rPr>
          <w:i/>
          <w:sz w:val="20"/>
        </w:rPr>
        <w:t>15</w:t>
      </w:r>
      <w:r w:rsidR="00520015" w:rsidRPr="00C10077">
        <w:rPr>
          <w:i/>
          <w:sz w:val="20"/>
        </w:rPr>
        <w:t>. Mai</w:t>
      </w:r>
      <w:r w:rsidR="00C70AA6" w:rsidRPr="00C10077">
        <w:rPr>
          <w:i/>
          <w:sz w:val="20"/>
        </w:rPr>
        <w:t xml:space="preserve"> 20</w:t>
      </w:r>
      <w:r w:rsidR="00C44101" w:rsidRPr="00C10077">
        <w:rPr>
          <w:i/>
          <w:sz w:val="20"/>
        </w:rPr>
        <w:t>2</w:t>
      </w:r>
      <w:r w:rsidR="00D7792B" w:rsidRPr="00C10077">
        <w:rPr>
          <w:i/>
          <w:sz w:val="20"/>
        </w:rPr>
        <w:t>4</w:t>
      </w:r>
      <w:r w:rsidRPr="00C10077">
        <w:rPr>
          <w:i/>
          <w:sz w:val="20"/>
        </w:rPr>
        <w:t>.</w:t>
      </w:r>
      <w:r w:rsidRPr="00C10077">
        <w:rPr>
          <w:sz w:val="20"/>
        </w:rPr>
        <w:t xml:space="preserve"> </w:t>
      </w:r>
      <w:r w:rsidR="00C7296F" w:rsidRPr="00C10077">
        <w:rPr>
          <w:sz w:val="20"/>
        </w:rPr>
        <w:t>Erstmals seit ihrer Gründung im Jahr 1998 konnte</w:t>
      </w:r>
      <w:r w:rsidR="00891198" w:rsidRPr="00C10077">
        <w:rPr>
          <w:sz w:val="20"/>
        </w:rPr>
        <w:t xml:space="preserve"> die IGEM </w:t>
      </w:r>
      <w:r w:rsidR="00C7296F" w:rsidRPr="00C10077">
        <w:rPr>
          <w:sz w:val="20"/>
        </w:rPr>
        <w:t xml:space="preserve">Interessengemeinschaft elektronische Medien </w:t>
      </w:r>
      <w:r w:rsidR="00157533" w:rsidRPr="00C10077">
        <w:rPr>
          <w:sz w:val="20"/>
        </w:rPr>
        <w:t>insgesamt</w:t>
      </w:r>
      <w:r w:rsidR="00891198" w:rsidRPr="00C10077">
        <w:rPr>
          <w:sz w:val="20"/>
        </w:rPr>
        <w:t xml:space="preserve"> 4</w:t>
      </w:r>
      <w:r w:rsidR="00C7296F" w:rsidRPr="00C10077">
        <w:rPr>
          <w:sz w:val="20"/>
        </w:rPr>
        <w:t>7</w:t>
      </w:r>
      <w:r w:rsidR="00891198" w:rsidRPr="00C10077">
        <w:rPr>
          <w:sz w:val="20"/>
        </w:rPr>
        <w:t xml:space="preserve"> Firmen </w:t>
      </w:r>
      <w:r w:rsidR="00C7296F" w:rsidRPr="00C10077">
        <w:rPr>
          <w:sz w:val="20"/>
        </w:rPr>
        <w:t xml:space="preserve">zur Mitgliederversammlung </w:t>
      </w:r>
      <w:r w:rsidR="00891198" w:rsidRPr="00C10077">
        <w:rPr>
          <w:sz w:val="20"/>
        </w:rPr>
        <w:t xml:space="preserve">einladen. </w:t>
      </w:r>
      <w:r w:rsidR="00D7792B" w:rsidRPr="00C10077">
        <w:rPr>
          <w:sz w:val="20"/>
        </w:rPr>
        <w:t>Die Mitglieder</w:t>
      </w:r>
      <w:r w:rsidR="009B30CF" w:rsidRPr="00C10077">
        <w:rPr>
          <w:sz w:val="20"/>
        </w:rPr>
        <w:t xml:space="preserve"> </w:t>
      </w:r>
      <w:r w:rsidR="00D7792B" w:rsidRPr="00C10077">
        <w:rPr>
          <w:sz w:val="20"/>
        </w:rPr>
        <w:t>bestätigte</w:t>
      </w:r>
      <w:r w:rsidR="009B30CF" w:rsidRPr="00C10077">
        <w:rPr>
          <w:sz w:val="20"/>
        </w:rPr>
        <w:t>n</w:t>
      </w:r>
      <w:r w:rsidR="00D7792B" w:rsidRPr="00C10077">
        <w:rPr>
          <w:sz w:val="20"/>
        </w:rPr>
        <w:t xml:space="preserve"> den Präsidenten Stephan Küng </w:t>
      </w:r>
      <w:r w:rsidR="0092272D" w:rsidRPr="00C10077">
        <w:rPr>
          <w:sz w:val="20"/>
        </w:rPr>
        <w:t xml:space="preserve">von TWmedia </w:t>
      </w:r>
      <w:r w:rsidR="00D7792B" w:rsidRPr="00C10077">
        <w:rPr>
          <w:sz w:val="20"/>
        </w:rPr>
        <w:t xml:space="preserve">und die wieder kandidierenden Vorstandsmitglieder. </w:t>
      </w:r>
    </w:p>
    <w:p w14:paraId="46906C2F" w14:textId="77777777" w:rsidR="00C7296F" w:rsidRPr="00C10077" w:rsidRDefault="00C7296F" w:rsidP="00C7296F">
      <w:pPr>
        <w:pStyle w:val="Textkrper3"/>
        <w:spacing w:after="80"/>
        <w:rPr>
          <w:b/>
          <w:bCs/>
          <w:iCs/>
          <w:sz w:val="20"/>
        </w:rPr>
      </w:pPr>
      <w:r w:rsidRPr="00C10077">
        <w:rPr>
          <w:b/>
          <w:bCs/>
          <w:iCs/>
          <w:sz w:val="20"/>
        </w:rPr>
        <w:t>Verabschiedung und Neubesetzung im Vorstand</w:t>
      </w:r>
    </w:p>
    <w:p w14:paraId="23319FD3" w14:textId="77777777" w:rsidR="009B30CF" w:rsidRPr="00C10077" w:rsidRDefault="00D7792B" w:rsidP="009B30CF">
      <w:pPr>
        <w:pStyle w:val="Textkrper3"/>
        <w:spacing w:after="160"/>
        <w:rPr>
          <w:sz w:val="20"/>
        </w:rPr>
      </w:pPr>
      <w:r w:rsidRPr="00C10077">
        <w:rPr>
          <w:sz w:val="20"/>
        </w:rPr>
        <w:t xml:space="preserve">Die langjährigen Vorstandsmitglieder </w:t>
      </w:r>
      <w:r w:rsidR="00137BDD" w:rsidRPr="00C10077">
        <w:rPr>
          <w:sz w:val="20"/>
        </w:rPr>
        <w:t>Christof Kaufmann</w:t>
      </w:r>
      <w:r w:rsidR="00945727" w:rsidRPr="00C10077">
        <w:rPr>
          <w:sz w:val="20"/>
        </w:rPr>
        <w:t xml:space="preserve"> von Weischer.Cinema Schweiz</w:t>
      </w:r>
      <w:r w:rsidR="00137BDD" w:rsidRPr="00C10077">
        <w:rPr>
          <w:sz w:val="20"/>
        </w:rPr>
        <w:t xml:space="preserve">, Jochen Witte </w:t>
      </w:r>
      <w:r w:rsidR="00945727" w:rsidRPr="00C10077">
        <w:rPr>
          <w:sz w:val="20"/>
        </w:rPr>
        <w:t xml:space="preserve">von </w:t>
      </w:r>
      <w:r w:rsidR="009B30CF" w:rsidRPr="00C10077">
        <w:rPr>
          <w:sz w:val="20"/>
        </w:rPr>
        <w:t>Nunatak Group Switzerland</w:t>
      </w:r>
      <w:r w:rsidR="00945727" w:rsidRPr="00C10077">
        <w:rPr>
          <w:sz w:val="20"/>
        </w:rPr>
        <w:t xml:space="preserve"> </w:t>
      </w:r>
      <w:r w:rsidR="00137BDD" w:rsidRPr="00C10077">
        <w:rPr>
          <w:sz w:val="20"/>
        </w:rPr>
        <w:t>und Roger Elsener</w:t>
      </w:r>
      <w:r w:rsidR="00945727" w:rsidRPr="00C10077">
        <w:rPr>
          <w:sz w:val="20"/>
        </w:rPr>
        <w:t xml:space="preserve"> von CH Media</w:t>
      </w:r>
      <w:r w:rsidRPr="00C10077">
        <w:rPr>
          <w:sz w:val="20"/>
        </w:rPr>
        <w:t xml:space="preserve"> wurden herzlich verabschiedet. </w:t>
      </w:r>
    </w:p>
    <w:p w14:paraId="01D38E55" w14:textId="657178D5" w:rsidR="00137BDD" w:rsidRPr="00C10077" w:rsidRDefault="00D7792B" w:rsidP="009B30CF">
      <w:pPr>
        <w:pStyle w:val="Textkrper3"/>
        <w:spacing w:after="160"/>
        <w:rPr>
          <w:sz w:val="20"/>
        </w:rPr>
      </w:pPr>
      <w:r w:rsidRPr="00C10077">
        <w:rPr>
          <w:sz w:val="20"/>
        </w:rPr>
        <w:t xml:space="preserve">Die IGEM-Mitglieder wählten neu </w:t>
      </w:r>
      <w:r w:rsidR="0092272D" w:rsidRPr="00C10077">
        <w:rPr>
          <w:sz w:val="20"/>
        </w:rPr>
        <w:t xml:space="preserve">Juliane Merz von Weischer.Cinema Schweiz und Tarkan Özküp von CH Media </w:t>
      </w:r>
      <w:r w:rsidRPr="00C10077">
        <w:rPr>
          <w:sz w:val="20"/>
        </w:rPr>
        <w:t xml:space="preserve">in den Vorstand. Damit wird </w:t>
      </w:r>
      <w:r w:rsidR="0092272D" w:rsidRPr="00C10077">
        <w:rPr>
          <w:sz w:val="20"/>
        </w:rPr>
        <w:t xml:space="preserve">rund </w:t>
      </w:r>
      <w:r w:rsidRPr="00C10077">
        <w:rPr>
          <w:sz w:val="20"/>
        </w:rPr>
        <w:t xml:space="preserve">ein </w:t>
      </w:r>
      <w:r w:rsidR="0092272D" w:rsidRPr="00C10077">
        <w:rPr>
          <w:sz w:val="20"/>
        </w:rPr>
        <w:t xml:space="preserve">Fünftel </w:t>
      </w:r>
      <w:r w:rsidRPr="00C10077">
        <w:rPr>
          <w:sz w:val="20"/>
        </w:rPr>
        <w:t xml:space="preserve">des Vorstandes der IGEM neu besetzt. </w:t>
      </w:r>
      <w:r w:rsidR="00137BDD" w:rsidRPr="00C10077">
        <w:rPr>
          <w:sz w:val="20"/>
        </w:rPr>
        <w:t>Stephan Küng</w:t>
      </w:r>
      <w:r w:rsidR="00EA6B49" w:rsidRPr="00C10077">
        <w:rPr>
          <w:sz w:val="20"/>
        </w:rPr>
        <w:t>,</w:t>
      </w:r>
      <w:r w:rsidR="00137BDD" w:rsidRPr="00C10077">
        <w:rPr>
          <w:sz w:val="20"/>
        </w:rPr>
        <w:t xml:space="preserve"> </w:t>
      </w:r>
      <w:r w:rsidR="00EA6B49" w:rsidRPr="00C10077">
        <w:rPr>
          <w:sz w:val="20"/>
        </w:rPr>
        <w:t xml:space="preserve">IGEM-Präsident, </w:t>
      </w:r>
      <w:r w:rsidR="000C3EAE" w:rsidRPr="00C10077">
        <w:rPr>
          <w:sz w:val="20"/>
        </w:rPr>
        <w:t>begrüsst</w:t>
      </w:r>
      <w:r w:rsidR="00891198" w:rsidRPr="00C10077">
        <w:rPr>
          <w:sz w:val="20"/>
        </w:rPr>
        <w:t xml:space="preserve"> die neuen Vorstandsmitglieder</w:t>
      </w:r>
      <w:r w:rsidR="00137BDD" w:rsidRPr="00C10077">
        <w:rPr>
          <w:sz w:val="20"/>
        </w:rPr>
        <w:t>: «</w:t>
      </w:r>
      <w:r w:rsidR="00347241" w:rsidRPr="00C10077">
        <w:rPr>
          <w:i/>
          <w:iCs/>
          <w:sz w:val="20"/>
        </w:rPr>
        <w:t>Ich freue mich ausserordentlich, d</w:t>
      </w:r>
      <w:r w:rsidR="00137BDD" w:rsidRPr="00C10077">
        <w:rPr>
          <w:i/>
          <w:iCs/>
          <w:sz w:val="20"/>
        </w:rPr>
        <w:t>ass sich so viele Führungskräfte im Vorstand engagiere</w:t>
      </w:r>
      <w:r w:rsidR="00347241" w:rsidRPr="00C10077">
        <w:rPr>
          <w:i/>
          <w:iCs/>
          <w:sz w:val="20"/>
        </w:rPr>
        <w:t xml:space="preserve">n. Das ist alles andere als selbstverständlich und </w:t>
      </w:r>
      <w:r w:rsidR="00137BDD" w:rsidRPr="00C10077">
        <w:rPr>
          <w:i/>
          <w:iCs/>
          <w:sz w:val="20"/>
        </w:rPr>
        <w:t xml:space="preserve">zeigt die Wichtigkeit der IGEM gerade in dieser Zeit </w:t>
      </w:r>
      <w:r w:rsidR="00E64457" w:rsidRPr="00C10077">
        <w:rPr>
          <w:i/>
          <w:iCs/>
          <w:sz w:val="20"/>
        </w:rPr>
        <w:t>des Medienwandels</w:t>
      </w:r>
      <w:r w:rsidR="00137BDD" w:rsidRPr="00C10077">
        <w:rPr>
          <w:i/>
          <w:iCs/>
          <w:sz w:val="20"/>
        </w:rPr>
        <w:t>.</w:t>
      </w:r>
      <w:r w:rsidR="00137BDD" w:rsidRPr="00C10077">
        <w:rPr>
          <w:sz w:val="20"/>
        </w:rPr>
        <w:t>»</w:t>
      </w:r>
    </w:p>
    <w:p w14:paraId="437CFB35" w14:textId="6285201E" w:rsidR="00D6040D" w:rsidRPr="00C10077" w:rsidRDefault="00157533" w:rsidP="00D6040D">
      <w:pPr>
        <w:pStyle w:val="Textkrper3"/>
        <w:spacing w:after="80"/>
        <w:rPr>
          <w:b/>
          <w:bCs/>
          <w:iCs/>
          <w:sz w:val="20"/>
        </w:rPr>
      </w:pPr>
      <w:r w:rsidRPr="00C10077">
        <w:rPr>
          <w:b/>
          <w:bCs/>
          <w:iCs/>
          <w:sz w:val="20"/>
        </w:rPr>
        <w:t>Drei neue Mitgliedsfirmen</w:t>
      </w:r>
      <w:r w:rsidR="00E64457" w:rsidRPr="00C10077">
        <w:rPr>
          <w:b/>
          <w:bCs/>
          <w:iCs/>
          <w:sz w:val="20"/>
        </w:rPr>
        <w:t xml:space="preserve"> </w:t>
      </w:r>
    </w:p>
    <w:p w14:paraId="642CF052" w14:textId="52FDEFB5" w:rsidR="005C459C" w:rsidRPr="00C10077" w:rsidRDefault="00CA351C" w:rsidP="004E757E">
      <w:pPr>
        <w:pStyle w:val="Textkrper3"/>
        <w:spacing w:after="160"/>
        <w:rPr>
          <w:sz w:val="20"/>
        </w:rPr>
      </w:pPr>
      <w:r w:rsidRPr="00C10077">
        <w:rPr>
          <w:iCs/>
          <w:sz w:val="20"/>
        </w:rPr>
        <w:t>Die IGEM freut sich über Zuwachs bei den Mitgliedsfirmen, was zu einer Rekord-Mitgliederzahl führt.</w:t>
      </w:r>
      <w:r w:rsidR="005C459C" w:rsidRPr="00C10077">
        <w:rPr>
          <w:iCs/>
          <w:sz w:val="20"/>
        </w:rPr>
        <w:t xml:space="preserve"> </w:t>
      </w:r>
      <w:r w:rsidR="009B30CF" w:rsidRPr="00C10077">
        <w:rPr>
          <w:iCs/>
          <w:sz w:val="20"/>
        </w:rPr>
        <w:t>G</w:t>
      </w:r>
      <w:r w:rsidR="009B30CF" w:rsidRPr="00C10077">
        <w:rPr>
          <w:sz w:val="20"/>
        </w:rPr>
        <w:t xml:space="preserve">leich drei neue Mitgliedsfirmen </w:t>
      </w:r>
      <w:r w:rsidR="00EA6B49" w:rsidRPr="00C10077">
        <w:rPr>
          <w:sz w:val="20"/>
        </w:rPr>
        <w:t xml:space="preserve">konnte </w:t>
      </w:r>
      <w:r w:rsidR="009B30CF" w:rsidRPr="00C10077">
        <w:rPr>
          <w:sz w:val="20"/>
        </w:rPr>
        <w:t xml:space="preserve">die IGEM </w:t>
      </w:r>
      <w:r w:rsidR="00EA6B49" w:rsidRPr="00C10077">
        <w:rPr>
          <w:sz w:val="20"/>
        </w:rPr>
        <w:t xml:space="preserve">begrüssen. </w:t>
      </w:r>
      <w:r w:rsidR="00645D4E" w:rsidRPr="00C10077">
        <w:rPr>
          <w:iCs/>
          <w:sz w:val="20"/>
        </w:rPr>
        <w:t xml:space="preserve">Neu dazu kamen </w:t>
      </w:r>
      <w:r w:rsidR="009846E9" w:rsidRPr="00C10077">
        <w:rPr>
          <w:iCs/>
          <w:sz w:val="20"/>
        </w:rPr>
        <w:t xml:space="preserve">der </w:t>
      </w:r>
      <w:r w:rsidR="001E7F63" w:rsidRPr="00C10077">
        <w:rPr>
          <w:iCs/>
          <w:sz w:val="20"/>
        </w:rPr>
        <w:t>digitale Video</w:t>
      </w:r>
      <w:r w:rsidR="009846E9" w:rsidRPr="00C10077">
        <w:rPr>
          <w:iCs/>
          <w:sz w:val="20"/>
        </w:rPr>
        <w:t xml:space="preserve">vermarkter </w:t>
      </w:r>
      <w:r w:rsidR="00645D4E" w:rsidRPr="00C10077">
        <w:rPr>
          <w:iCs/>
          <w:sz w:val="20"/>
        </w:rPr>
        <w:t xml:space="preserve">smartstream.tv, </w:t>
      </w:r>
      <w:r w:rsidR="00735DEB" w:rsidRPr="00C10077">
        <w:rPr>
          <w:iCs/>
          <w:sz w:val="20"/>
        </w:rPr>
        <w:t xml:space="preserve">die Werbevermarkterin </w:t>
      </w:r>
      <w:r w:rsidR="00645D4E" w:rsidRPr="00C10077">
        <w:rPr>
          <w:iCs/>
          <w:sz w:val="20"/>
        </w:rPr>
        <w:t xml:space="preserve">Post Advertising </w:t>
      </w:r>
      <w:r w:rsidR="009B30CF" w:rsidRPr="00C10077">
        <w:rPr>
          <w:iCs/>
          <w:sz w:val="20"/>
        </w:rPr>
        <w:t xml:space="preserve">der Schweizerischen Post </w:t>
      </w:r>
      <w:r w:rsidR="00645D4E" w:rsidRPr="00C10077">
        <w:rPr>
          <w:iCs/>
          <w:sz w:val="20"/>
        </w:rPr>
        <w:t xml:space="preserve">und </w:t>
      </w:r>
      <w:r w:rsidR="00EA6B49" w:rsidRPr="00C10077">
        <w:rPr>
          <w:sz w:val="20"/>
        </w:rPr>
        <w:t xml:space="preserve">die Mediaagentur </w:t>
      </w:r>
      <w:proofErr w:type="spellStart"/>
      <w:r w:rsidR="00645D4E" w:rsidRPr="00C10077">
        <w:rPr>
          <w:iCs/>
          <w:sz w:val="20"/>
        </w:rPr>
        <w:t>mmb</w:t>
      </w:r>
      <w:proofErr w:type="spellEnd"/>
      <w:r w:rsidR="00645D4E" w:rsidRPr="00C10077">
        <w:rPr>
          <w:iCs/>
          <w:sz w:val="20"/>
        </w:rPr>
        <w:t xml:space="preserve"> </w:t>
      </w:r>
      <w:proofErr w:type="spellStart"/>
      <w:r w:rsidR="00645D4E" w:rsidRPr="00C10077">
        <w:rPr>
          <w:iCs/>
          <w:sz w:val="20"/>
        </w:rPr>
        <w:t>media</w:t>
      </w:r>
      <w:proofErr w:type="spellEnd"/>
      <w:r w:rsidR="00645D4E" w:rsidRPr="00C10077">
        <w:rPr>
          <w:iCs/>
          <w:sz w:val="20"/>
        </w:rPr>
        <w:t xml:space="preserve"> </w:t>
      </w:r>
      <w:proofErr w:type="spellStart"/>
      <w:r w:rsidR="00645D4E" w:rsidRPr="00C10077">
        <w:rPr>
          <w:iCs/>
          <w:sz w:val="20"/>
        </w:rPr>
        <w:t>agentur</w:t>
      </w:r>
      <w:proofErr w:type="spellEnd"/>
      <w:r w:rsidR="00645D4E" w:rsidRPr="00C10077">
        <w:rPr>
          <w:iCs/>
          <w:sz w:val="20"/>
        </w:rPr>
        <w:t>.</w:t>
      </w:r>
      <w:r w:rsidR="00EA6B49" w:rsidRPr="00C10077">
        <w:rPr>
          <w:sz w:val="20"/>
        </w:rPr>
        <w:t xml:space="preserve"> Damit umfasst die IGEM </w:t>
      </w:r>
      <w:r w:rsidR="009B30CF" w:rsidRPr="00C10077">
        <w:rPr>
          <w:sz w:val="20"/>
        </w:rPr>
        <w:t xml:space="preserve">nun </w:t>
      </w:r>
      <w:r w:rsidR="00EA6B49" w:rsidRPr="00C10077">
        <w:rPr>
          <w:sz w:val="20"/>
        </w:rPr>
        <w:t xml:space="preserve">47 Firmenmitglieder. Der </w:t>
      </w:r>
      <w:r w:rsidR="00260D92" w:rsidRPr="00C10077">
        <w:rPr>
          <w:sz w:val="20"/>
        </w:rPr>
        <w:t xml:space="preserve">IGEM-Präsident Stephan Küng </w:t>
      </w:r>
      <w:r w:rsidR="000C3EAE" w:rsidRPr="00C10077">
        <w:rPr>
          <w:sz w:val="20"/>
        </w:rPr>
        <w:t>freut sich über</w:t>
      </w:r>
      <w:r w:rsidR="00260D92" w:rsidRPr="00C10077">
        <w:rPr>
          <w:sz w:val="20"/>
        </w:rPr>
        <w:t xml:space="preserve"> die neuen Mitglieder: «</w:t>
      </w:r>
      <w:r w:rsidR="00240894" w:rsidRPr="00C10077">
        <w:rPr>
          <w:i/>
          <w:iCs/>
          <w:sz w:val="20"/>
        </w:rPr>
        <w:t xml:space="preserve">Die IGEM leistet einen wesentlichen Beitrag am Markt. </w:t>
      </w:r>
      <w:r w:rsidR="00260D92" w:rsidRPr="00C10077">
        <w:rPr>
          <w:i/>
          <w:iCs/>
          <w:sz w:val="20"/>
        </w:rPr>
        <w:t xml:space="preserve">Wir freuen uns über unsere vielen langjährigen und treuen Mitgliedsfirmen. </w:t>
      </w:r>
      <w:r w:rsidR="00651AD5" w:rsidRPr="00C10077">
        <w:rPr>
          <w:i/>
          <w:iCs/>
          <w:sz w:val="20"/>
        </w:rPr>
        <w:t xml:space="preserve">Gleichzeitig ist die Tatsache, auch nach mehr als einem Vierteljahrhundert noch neue Mitglieder begrüssen zu dürfen, </w:t>
      </w:r>
      <w:r w:rsidR="00EA6B49" w:rsidRPr="00C10077">
        <w:rPr>
          <w:i/>
          <w:iCs/>
          <w:sz w:val="20"/>
        </w:rPr>
        <w:t xml:space="preserve">eine Bestätigung </w:t>
      </w:r>
      <w:r w:rsidR="00651AD5" w:rsidRPr="00C10077">
        <w:rPr>
          <w:i/>
          <w:iCs/>
          <w:sz w:val="20"/>
        </w:rPr>
        <w:t xml:space="preserve">für die Bedeutung der IGEM </w:t>
      </w:r>
      <w:r w:rsidR="00EA6B49" w:rsidRPr="00C10077">
        <w:rPr>
          <w:i/>
          <w:iCs/>
          <w:sz w:val="20"/>
        </w:rPr>
        <w:t>für die elektronischen Medien in der Schweiz</w:t>
      </w:r>
      <w:r w:rsidR="00651AD5" w:rsidRPr="00C10077">
        <w:rPr>
          <w:i/>
          <w:iCs/>
          <w:sz w:val="20"/>
        </w:rPr>
        <w:t>.</w:t>
      </w:r>
      <w:r w:rsidR="00260D92" w:rsidRPr="00C10077">
        <w:rPr>
          <w:sz w:val="20"/>
        </w:rPr>
        <w:t xml:space="preserve">» </w:t>
      </w:r>
    </w:p>
    <w:p w14:paraId="72AF9DCB" w14:textId="35C650D7" w:rsidR="00D7792B" w:rsidRPr="00C10077" w:rsidRDefault="00137BDD" w:rsidP="00D7792B">
      <w:pPr>
        <w:pStyle w:val="Textkrper3"/>
        <w:spacing w:after="160"/>
        <w:rPr>
          <w:sz w:val="20"/>
        </w:rPr>
      </w:pPr>
      <w:r w:rsidRPr="00C10077">
        <w:rPr>
          <w:sz w:val="20"/>
        </w:rPr>
        <w:t>Die IGEM engagiert sich für liberale Werbemöglichkeiten</w:t>
      </w:r>
      <w:r w:rsidR="005F1F95" w:rsidRPr="00C10077">
        <w:rPr>
          <w:sz w:val="20"/>
        </w:rPr>
        <w:t>, um die Vielfalt der elektronischen Medien in der Schweiz zu erhalten und zu stärken</w:t>
      </w:r>
      <w:r w:rsidRPr="00C10077">
        <w:rPr>
          <w:sz w:val="20"/>
        </w:rPr>
        <w:t xml:space="preserve">. </w:t>
      </w:r>
      <w:r w:rsidR="00D7792B" w:rsidRPr="00C10077">
        <w:rPr>
          <w:sz w:val="20"/>
        </w:rPr>
        <w:t>Stephan Küng betont: «</w:t>
      </w:r>
      <w:r w:rsidR="00D7792B" w:rsidRPr="00C10077">
        <w:rPr>
          <w:i/>
          <w:iCs/>
          <w:sz w:val="20"/>
        </w:rPr>
        <w:t xml:space="preserve">Die Digitalisierung wandelt alle elektronischen Medien zu digitalen Medien um. </w:t>
      </w:r>
      <w:r w:rsidR="00240894" w:rsidRPr="00C10077">
        <w:rPr>
          <w:i/>
          <w:iCs/>
          <w:sz w:val="20"/>
        </w:rPr>
        <w:t xml:space="preserve">Damit stellen sich ganze neue Herausforderungen. </w:t>
      </w:r>
      <w:r w:rsidR="00D7792B" w:rsidRPr="00C10077">
        <w:rPr>
          <w:i/>
          <w:iCs/>
          <w:sz w:val="20"/>
        </w:rPr>
        <w:t>Unsere jährliche Studie Digimonitor schafft dort Transparenz und ist eine wichtige Grundlage für die Strategie-Entwicklung.</w:t>
      </w:r>
      <w:r w:rsidR="00D7792B" w:rsidRPr="00C10077">
        <w:rPr>
          <w:sz w:val="20"/>
        </w:rPr>
        <w:t>»</w:t>
      </w:r>
    </w:p>
    <w:p w14:paraId="492BBC10" w14:textId="77777777" w:rsidR="00596CDC" w:rsidRPr="00C10077" w:rsidRDefault="00596CDC" w:rsidP="001D0E6B">
      <w:pPr>
        <w:pStyle w:val="Textkrper3"/>
        <w:rPr>
          <w:sz w:val="2"/>
          <w:szCs w:val="2"/>
        </w:rPr>
      </w:pPr>
    </w:p>
    <w:p w14:paraId="5D911CB9" w14:textId="4CF3030A" w:rsidR="002C6606" w:rsidRPr="00C10077" w:rsidRDefault="002C6606" w:rsidP="00E1111D">
      <w:pPr>
        <w:pStyle w:val="Textkrper3"/>
        <w:rPr>
          <w:b/>
          <w:bCs/>
          <w:sz w:val="20"/>
        </w:rPr>
      </w:pPr>
      <w:bookmarkStart w:id="2" w:name="_Hlk73023059"/>
      <w:r w:rsidRPr="00C10077">
        <w:rPr>
          <w:b/>
          <w:bCs/>
          <w:sz w:val="20"/>
        </w:rPr>
        <w:t>Der IGEM-Vorstand 20</w:t>
      </w:r>
      <w:r w:rsidR="00C44101" w:rsidRPr="00C10077">
        <w:rPr>
          <w:b/>
          <w:bCs/>
          <w:sz w:val="20"/>
        </w:rPr>
        <w:t>2</w:t>
      </w:r>
      <w:r w:rsidR="00260D92" w:rsidRPr="00C10077">
        <w:rPr>
          <w:b/>
          <w:bCs/>
          <w:sz w:val="20"/>
        </w:rPr>
        <w:t>4</w:t>
      </w:r>
      <w:r w:rsidRPr="00C10077">
        <w:rPr>
          <w:b/>
          <w:bCs/>
          <w:sz w:val="20"/>
        </w:rPr>
        <w:t>:</w:t>
      </w:r>
    </w:p>
    <w:p w14:paraId="367459C4" w14:textId="77777777" w:rsidR="00EA6B49" w:rsidRPr="00C10077" w:rsidRDefault="00EA6B49" w:rsidP="0092272D">
      <w:pPr>
        <w:pStyle w:val="Textkrper3"/>
        <w:numPr>
          <w:ilvl w:val="0"/>
          <w:numId w:val="47"/>
        </w:numPr>
        <w:spacing w:after="0"/>
        <w:ind w:right="-709"/>
        <w:rPr>
          <w:sz w:val="20"/>
          <w:szCs w:val="20"/>
        </w:rPr>
        <w:sectPr w:rsidR="00EA6B49" w:rsidRPr="00C10077" w:rsidSect="00065B58">
          <w:headerReference w:type="default" r:id="rId8"/>
          <w:footerReference w:type="default" r:id="rId9"/>
          <w:type w:val="continuous"/>
          <w:pgSz w:w="11906" w:h="16838" w:code="9"/>
          <w:pgMar w:top="2268" w:right="991" w:bottom="1276" w:left="993" w:header="142" w:footer="363" w:gutter="0"/>
          <w:cols w:space="720"/>
        </w:sectPr>
      </w:pPr>
    </w:p>
    <w:p w14:paraId="33593CB7"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Stephan Küng, TWmedia (Präsident)</w:t>
      </w:r>
    </w:p>
    <w:p w14:paraId="017B0EF4"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Alexander Duphorn, Goldbach (Vize-Präsident)</w:t>
      </w:r>
    </w:p>
    <w:p w14:paraId="68F94B47"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Florian Wanner, CH Media</w:t>
      </w:r>
    </w:p>
    <w:p w14:paraId="3EC9DC2E"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Frank Zelger, Admeira</w:t>
      </w:r>
    </w:p>
    <w:p w14:paraId="54DF3240"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 xml:space="preserve">Jonas Eliassen, Havas </w:t>
      </w:r>
      <w:r w:rsidRPr="00C10077">
        <w:rPr>
          <w:sz w:val="20"/>
          <w:szCs w:val="20"/>
        </w:rPr>
        <w:tab/>
      </w:r>
    </w:p>
    <w:p w14:paraId="1197A967" w14:textId="2056891F" w:rsidR="0092272D" w:rsidRPr="00C10077" w:rsidRDefault="0092272D" w:rsidP="0092272D">
      <w:pPr>
        <w:pStyle w:val="Textkrper3"/>
        <w:numPr>
          <w:ilvl w:val="0"/>
          <w:numId w:val="47"/>
        </w:numPr>
        <w:spacing w:after="0"/>
        <w:ind w:right="-709"/>
        <w:rPr>
          <w:sz w:val="20"/>
          <w:szCs w:val="20"/>
        </w:rPr>
      </w:pPr>
      <w:r w:rsidRPr="00C10077">
        <w:rPr>
          <w:sz w:val="20"/>
          <w:szCs w:val="20"/>
        </w:rPr>
        <w:t>Juliane Merz, Weischer.Cinema</w:t>
      </w:r>
      <w:r w:rsidR="00157533" w:rsidRPr="00C10077">
        <w:rPr>
          <w:sz w:val="20"/>
          <w:szCs w:val="20"/>
        </w:rPr>
        <w:t xml:space="preserve"> Schweiz</w:t>
      </w:r>
    </w:p>
    <w:p w14:paraId="024A9A55"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 xml:space="preserve">Raoul Gerber, Goldbach </w:t>
      </w:r>
    </w:p>
    <w:p w14:paraId="030F4E0E"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 xml:space="preserve">Roger Baur, Ringier </w:t>
      </w:r>
    </w:p>
    <w:p w14:paraId="7D3211C7"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 xml:space="preserve">Sandra Fehr, </w:t>
      </w:r>
      <w:proofErr w:type="spellStart"/>
      <w:r w:rsidRPr="00C10077">
        <w:rPr>
          <w:sz w:val="20"/>
          <w:szCs w:val="20"/>
        </w:rPr>
        <w:t>nova</w:t>
      </w:r>
      <w:proofErr w:type="spellEnd"/>
      <w:r w:rsidRPr="00C10077">
        <w:rPr>
          <w:sz w:val="20"/>
          <w:szCs w:val="20"/>
        </w:rPr>
        <w:t xml:space="preserve"> </w:t>
      </w:r>
      <w:proofErr w:type="spellStart"/>
      <w:r w:rsidRPr="00C10077">
        <w:rPr>
          <w:sz w:val="20"/>
          <w:szCs w:val="20"/>
        </w:rPr>
        <w:t>impact</w:t>
      </w:r>
      <w:proofErr w:type="spellEnd"/>
    </w:p>
    <w:p w14:paraId="04E0F3F5"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 xml:space="preserve">Tarkan Özküp, CH Media </w:t>
      </w:r>
    </w:p>
    <w:p w14:paraId="44FBA2CB" w14:textId="77777777" w:rsidR="0092272D" w:rsidRPr="00C10077" w:rsidRDefault="0092272D" w:rsidP="0092272D">
      <w:pPr>
        <w:pStyle w:val="Textkrper3"/>
        <w:numPr>
          <w:ilvl w:val="0"/>
          <w:numId w:val="47"/>
        </w:numPr>
        <w:spacing w:after="0"/>
        <w:ind w:right="-709"/>
        <w:rPr>
          <w:sz w:val="20"/>
          <w:szCs w:val="20"/>
        </w:rPr>
      </w:pPr>
      <w:r w:rsidRPr="00C10077">
        <w:rPr>
          <w:sz w:val="20"/>
          <w:szCs w:val="20"/>
        </w:rPr>
        <w:t xml:space="preserve">Xavier Reynaud, </w:t>
      </w:r>
      <w:proofErr w:type="spellStart"/>
      <w:r w:rsidRPr="00C10077">
        <w:rPr>
          <w:sz w:val="20"/>
          <w:szCs w:val="20"/>
        </w:rPr>
        <w:t>GroupM</w:t>
      </w:r>
      <w:proofErr w:type="spellEnd"/>
    </w:p>
    <w:p w14:paraId="28A48E58" w14:textId="77777777" w:rsidR="00EA6B49" w:rsidRPr="00C10077" w:rsidRDefault="00EA6B49" w:rsidP="0092272D">
      <w:pPr>
        <w:pStyle w:val="Textkrper3"/>
        <w:spacing w:after="0"/>
        <w:rPr>
          <w:sz w:val="20"/>
        </w:rPr>
        <w:sectPr w:rsidR="00EA6B49" w:rsidRPr="00C10077" w:rsidSect="00A82867">
          <w:type w:val="continuous"/>
          <w:pgSz w:w="11906" w:h="16838" w:code="9"/>
          <w:pgMar w:top="2410" w:right="991" w:bottom="1276" w:left="993" w:header="142" w:footer="363" w:gutter="0"/>
          <w:cols w:num="2" w:space="720"/>
        </w:sectPr>
      </w:pPr>
    </w:p>
    <w:p w14:paraId="1FFA1210" w14:textId="77777777" w:rsidR="0092272D" w:rsidRPr="00C10077" w:rsidRDefault="0092272D" w:rsidP="0092272D">
      <w:pPr>
        <w:pStyle w:val="Textkrper3"/>
        <w:spacing w:after="0"/>
        <w:rPr>
          <w:sz w:val="20"/>
        </w:rPr>
      </w:pPr>
    </w:p>
    <w:bookmarkEnd w:id="2"/>
    <w:p w14:paraId="1C1F40CB" w14:textId="1D08F241" w:rsidR="00DB526A" w:rsidRPr="00C10077" w:rsidRDefault="00DB526A" w:rsidP="00E1111D">
      <w:pPr>
        <w:pStyle w:val="Textkrper3"/>
        <w:spacing w:before="120"/>
        <w:rPr>
          <w:sz w:val="20"/>
        </w:rPr>
      </w:pPr>
      <w:r w:rsidRPr="00C10077">
        <w:rPr>
          <w:b/>
          <w:bCs/>
          <w:sz w:val="20"/>
          <w:u w:val="single"/>
        </w:rPr>
        <w:t>Bilder</w:t>
      </w:r>
      <w:r w:rsidR="00137BDD" w:rsidRPr="00C10077">
        <w:rPr>
          <w:b/>
          <w:bCs/>
          <w:sz w:val="20"/>
          <w:u w:val="single"/>
        </w:rPr>
        <w:t xml:space="preserve"> © Oskar Moyano</w:t>
      </w:r>
      <w:r w:rsidRPr="00C10077">
        <w:rPr>
          <w:sz w:val="20"/>
          <w:u w:val="single"/>
        </w:rPr>
        <w:t>:</w:t>
      </w:r>
      <w:r w:rsidRPr="00C10077">
        <w:rPr>
          <w:sz w:val="20"/>
        </w:rPr>
        <w:t xml:space="preserve"> </w:t>
      </w:r>
    </w:p>
    <w:p w14:paraId="65AC287F" w14:textId="7992A31D" w:rsidR="00137BDD" w:rsidRPr="00C10077" w:rsidRDefault="00137BDD" w:rsidP="00065B58">
      <w:pPr>
        <w:pStyle w:val="Textkrper3"/>
        <w:numPr>
          <w:ilvl w:val="0"/>
          <w:numId w:val="48"/>
        </w:numPr>
        <w:tabs>
          <w:tab w:val="left" w:pos="426"/>
        </w:tabs>
        <w:spacing w:after="40"/>
        <w:ind w:left="357" w:hanging="357"/>
        <w:rPr>
          <w:sz w:val="18"/>
          <w:szCs w:val="22"/>
        </w:rPr>
      </w:pPr>
      <w:r w:rsidRPr="00C10077">
        <w:rPr>
          <w:sz w:val="18"/>
          <w:szCs w:val="22"/>
        </w:rPr>
        <w:t>IGEM-Vorstand 2024 plus Geschäftsführerin</w:t>
      </w:r>
      <w:r w:rsidR="00B81068" w:rsidRPr="00C10077">
        <w:rPr>
          <w:sz w:val="18"/>
          <w:szCs w:val="22"/>
        </w:rPr>
        <w:t xml:space="preserve"> (v.l.n.r.)</w:t>
      </w:r>
      <w:r w:rsidR="00D6040D" w:rsidRPr="00C10077">
        <w:rPr>
          <w:sz w:val="18"/>
          <w:szCs w:val="22"/>
        </w:rPr>
        <w:t xml:space="preserve">: </w:t>
      </w:r>
      <w:r w:rsidR="00065B58" w:rsidRPr="00C10077">
        <w:rPr>
          <w:sz w:val="18"/>
          <w:szCs w:val="22"/>
        </w:rPr>
        <w:t>Stephan Küng (TWmedia / Präsident IGEM),</w:t>
      </w:r>
      <w:r w:rsidR="00065B58" w:rsidRPr="00C10077">
        <w:rPr>
          <w:sz w:val="18"/>
          <w:szCs w:val="22"/>
        </w:rPr>
        <w:t xml:space="preserve"> </w:t>
      </w:r>
      <w:r w:rsidR="00065B58" w:rsidRPr="00C10077">
        <w:rPr>
          <w:sz w:val="18"/>
          <w:szCs w:val="22"/>
        </w:rPr>
        <w:t>Alexander Duphorn (Goldbach), Juliane Merz (Weischer.Cinema Schweiz), Xavier Reynaud (</w:t>
      </w:r>
      <w:proofErr w:type="spellStart"/>
      <w:r w:rsidR="00065B58" w:rsidRPr="00C10077">
        <w:rPr>
          <w:sz w:val="18"/>
          <w:szCs w:val="22"/>
        </w:rPr>
        <w:t>GroupM</w:t>
      </w:r>
      <w:proofErr w:type="spellEnd"/>
      <w:r w:rsidR="00065B58" w:rsidRPr="00C10077">
        <w:rPr>
          <w:sz w:val="18"/>
          <w:szCs w:val="22"/>
        </w:rPr>
        <w:t xml:space="preserve">), </w:t>
      </w:r>
      <w:r w:rsidRPr="00C10077">
        <w:rPr>
          <w:sz w:val="18"/>
          <w:szCs w:val="22"/>
        </w:rPr>
        <w:t>Siri</w:t>
      </w:r>
      <w:r w:rsidR="00D6040D" w:rsidRPr="00C10077">
        <w:rPr>
          <w:sz w:val="18"/>
          <w:szCs w:val="22"/>
        </w:rPr>
        <w:t xml:space="preserve"> Fischer (</w:t>
      </w:r>
      <w:r w:rsidR="00B81068" w:rsidRPr="00C10077">
        <w:rPr>
          <w:sz w:val="18"/>
          <w:szCs w:val="22"/>
        </w:rPr>
        <w:t xml:space="preserve">Geschäftsführerin </w:t>
      </w:r>
      <w:r w:rsidR="00D6040D" w:rsidRPr="00C10077">
        <w:rPr>
          <w:sz w:val="18"/>
          <w:szCs w:val="22"/>
        </w:rPr>
        <w:t>IGEM</w:t>
      </w:r>
      <w:r w:rsidRPr="00C10077">
        <w:rPr>
          <w:sz w:val="18"/>
          <w:szCs w:val="22"/>
        </w:rPr>
        <w:t xml:space="preserve">) </w:t>
      </w:r>
      <w:r w:rsidR="00065B58" w:rsidRPr="00C10077">
        <w:rPr>
          <w:sz w:val="18"/>
          <w:szCs w:val="22"/>
        </w:rPr>
        <w:t>Frank Zelger (Admeira), Sandra Fehr (</w:t>
      </w:r>
      <w:proofErr w:type="spellStart"/>
      <w:r w:rsidR="00065B58" w:rsidRPr="00C10077">
        <w:rPr>
          <w:sz w:val="18"/>
          <w:szCs w:val="22"/>
        </w:rPr>
        <w:t>nova</w:t>
      </w:r>
      <w:proofErr w:type="spellEnd"/>
      <w:r w:rsidR="00065B58" w:rsidRPr="00C10077">
        <w:rPr>
          <w:sz w:val="18"/>
          <w:szCs w:val="22"/>
        </w:rPr>
        <w:t xml:space="preserve"> </w:t>
      </w:r>
      <w:proofErr w:type="spellStart"/>
      <w:r w:rsidR="00065B58" w:rsidRPr="00C10077">
        <w:rPr>
          <w:sz w:val="18"/>
          <w:szCs w:val="22"/>
        </w:rPr>
        <w:t>impact</w:t>
      </w:r>
      <w:proofErr w:type="spellEnd"/>
      <w:r w:rsidR="00065B58" w:rsidRPr="00C10077">
        <w:rPr>
          <w:sz w:val="18"/>
          <w:szCs w:val="22"/>
        </w:rPr>
        <w:t>), Tarkan Özküp (CH Media)</w:t>
      </w:r>
      <w:r w:rsidR="00065B58" w:rsidRPr="00C10077">
        <w:rPr>
          <w:sz w:val="18"/>
          <w:szCs w:val="22"/>
        </w:rPr>
        <w:t xml:space="preserve"> </w:t>
      </w:r>
      <w:r w:rsidR="00D6040D" w:rsidRPr="00C10077">
        <w:rPr>
          <w:sz w:val="18"/>
          <w:szCs w:val="22"/>
        </w:rPr>
        <w:t>/ nicht auf dem Foto</w:t>
      </w:r>
      <w:r w:rsidRPr="00C10077">
        <w:rPr>
          <w:sz w:val="18"/>
          <w:szCs w:val="22"/>
        </w:rPr>
        <w:t xml:space="preserve">: </w:t>
      </w:r>
      <w:r w:rsidR="00D6040D" w:rsidRPr="00C10077">
        <w:rPr>
          <w:sz w:val="18"/>
          <w:szCs w:val="22"/>
        </w:rPr>
        <w:t xml:space="preserve">Florian Wanner (CH Media), </w:t>
      </w:r>
      <w:r w:rsidRPr="00C10077">
        <w:rPr>
          <w:sz w:val="18"/>
          <w:szCs w:val="22"/>
        </w:rPr>
        <w:t>Roger Baur</w:t>
      </w:r>
      <w:r w:rsidR="00D6040D" w:rsidRPr="00C10077">
        <w:rPr>
          <w:sz w:val="18"/>
          <w:szCs w:val="22"/>
        </w:rPr>
        <w:t xml:space="preserve"> (Ringier)</w:t>
      </w:r>
      <w:r w:rsidR="00065B58" w:rsidRPr="00C10077">
        <w:rPr>
          <w:sz w:val="18"/>
          <w:szCs w:val="22"/>
        </w:rPr>
        <w:t>, Jonas Eliassen (Havas), Raoul Gerber (Goldbach)</w:t>
      </w:r>
    </w:p>
    <w:p w14:paraId="474E2773" w14:textId="3975314A" w:rsidR="00D6040D" w:rsidRPr="00C10077" w:rsidRDefault="00137BDD" w:rsidP="00065B58">
      <w:pPr>
        <w:pStyle w:val="Textkrper3"/>
        <w:numPr>
          <w:ilvl w:val="0"/>
          <w:numId w:val="48"/>
        </w:numPr>
        <w:tabs>
          <w:tab w:val="left" w:pos="426"/>
        </w:tabs>
        <w:spacing w:after="40"/>
        <w:ind w:left="357" w:hanging="357"/>
        <w:rPr>
          <w:sz w:val="18"/>
          <w:szCs w:val="22"/>
        </w:rPr>
      </w:pPr>
      <w:r w:rsidRPr="00C10077">
        <w:rPr>
          <w:sz w:val="18"/>
          <w:szCs w:val="22"/>
        </w:rPr>
        <w:t xml:space="preserve">IGEM-Präsident mit </w:t>
      </w:r>
      <w:r w:rsidR="00A93E6C" w:rsidRPr="00C10077">
        <w:rPr>
          <w:sz w:val="18"/>
          <w:szCs w:val="22"/>
        </w:rPr>
        <w:t xml:space="preserve">den </w:t>
      </w:r>
      <w:r w:rsidRPr="00C10077">
        <w:rPr>
          <w:sz w:val="18"/>
          <w:szCs w:val="22"/>
        </w:rPr>
        <w:t>neuen Vorstandsmitgliedern</w:t>
      </w:r>
      <w:r w:rsidR="00B81068" w:rsidRPr="00C10077">
        <w:rPr>
          <w:sz w:val="18"/>
          <w:szCs w:val="22"/>
        </w:rPr>
        <w:t xml:space="preserve"> (v.l.n.r.): </w:t>
      </w:r>
      <w:r w:rsidR="00D6040D" w:rsidRPr="00C10077">
        <w:rPr>
          <w:sz w:val="18"/>
          <w:szCs w:val="22"/>
        </w:rPr>
        <w:t>Stephan Küng (TWmedia),</w:t>
      </w:r>
      <w:r w:rsidR="00065B58" w:rsidRPr="00C10077">
        <w:rPr>
          <w:sz w:val="18"/>
          <w:szCs w:val="22"/>
        </w:rPr>
        <w:t xml:space="preserve"> </w:t>
      </w:r>
      <w:r w:rsidR="00D6040D" w:rsidRPr="00C10077">
        <w:rPr>
          <w:sz w:val="18"/>
          <w:szCs w:val="22"/>
        </w:rPr>
        <w:t>Juliane Merz (Weischer.Cinema Schweiz), Tarkan Özküp (CH Media)</w:t>
      </w:r>
    </w:p>
    <w:p w14:paraId="1F4E0C76" w14:textId="169D8913" w:rsidR="00D6040D" w:rsidRPr="00C10077" w:rsidRDefault="00137BDD" w:rsidP="00065B58">
      <w:pPr>
        <w:pStyle w:val="Textkrper3"/>
        <w:numPr>
          <w:ilvl w:val="0"/>
          <w:numId w:val="48"/>
        </w:numPr>
        <w:tabs>
          <w:tab w:val="left" w:pos="426"/>
        </w:tabs>
        <w:spacing w:after="40"/>
        <w:ind w:left="357" w:hanging="357"/>
        <w:rPr>
          <w:sz w:val="18"/>
          <w:szCs w:val="22"/>
        </w:rPr>
      </w:pPr>
      <w:r w:rsidRPr="00C10077">
        <w:rPr>
          <w:sz w:val="18"/>
          <w:szCs w:val="22"/>
        </w:rPr>
        <w:t xml:space="preserve">Geschäftsführerin der IGEM mit </w:t>
      </w:r>
      <w:r w:rsidR="00A93E6C" w:rsidRPr="00C10077">
        <w:rPr>
          <w:sz w:val="18"/>
          <w:szCs w:val="22"/>
        </w:rPr>
        <w:t xml:space="preserve">den </w:t>
      </w:r>
      <w:r w:rsidRPr="00C10077">
        <w:rPr>
          <w:sz w:val="18"/>
          <w:szCs w:val="22"/>
        </w:rPr>
        <w:t>abtretenden Vorstandsmitgliedern</w:t>
      </w:r>
      <w:r w:rsidR="00B81068" w:rsidRPr="00C10077">
        <w:rPr>
          <w:sz w:val="18"/>
          <w:szCs w:val="22"/>
        </w:rPr>
        <w:t xml:space="preserve"> (v.l.n.r.)</w:t>
      </w:r>
      <w:r w:rsidR="00D6040D" w:rsidRPr="00C10077">
        <w:rPr>
          <w:sz w:val="18"/>
          <w:szCs w:val="22"/>
        </w:rPr>
        <w:t>:</w:t>
      </w:r>
      <w:r w:rsidR="00065B58" w:rsidRPr="00C10077">
        <w:rPr>
          <w:sz w:val="18"/>
          <w:szCs w:val="22"/>
        </w:rPr>
        <w:t xml:space="preserve"> </w:t>
      </w:r>
      <w:r w:rsidR="00065B58" w:rsidRPr="00C10077">
        <w:rPr>
          <w:sz w:val="18"/>
          <w:szCs w:val="22"/>
        </w:rPr>
        <w:t>Roger Elsener (CH Media), Jochen Witte (Nunatak), Siri Fischer (Geschäftsführerin IGEM)</w:t>
      </w:r>
      <w:r w:rsidR="00065B58" w:rsidRPr="00C10077">
        <w:rPr>
          <w:sz w:val="18"/>
          <w:szCs w:val="22"/>
        </w:rPr>
        <w:t xml:space="preserve">, </w:t>
      </w:r>
      <w:r w:rsidRPr="00C10077">
        <w:rPr>
          <w:sz w:val="18"/>
          <w:szCs w:val="22"/>
        </w:rPr>
        <w:t>Christof</w:t>
      </w:r>
      <w:r w:rsidR="00D6040D" w:rsidRPr="00C10077">
        <w:rPr>
          <w:sz w:val="18"/>
          <w:szCs w:val="22"/>
        </w:rPr>
        <w:t xml:space="preserve"> Kaufmann</w:t>
      </w:r>
      <w:r w:rsidR="00065B58" w:rsidRPr="00C10077">
        <w:rPr>
          <w:sz w:val="18"/>
          <w:szCs w:val="22"/>
        </w:rPr>
        <w:t xml:space="preserve"> (</w:t>
      </w:r>
      <w:r w:rsidR="00D6040D" w:rsidRPr="00C10077">
        <w:rPr>
          <w:sz w:val="18"/>
          <w:szCs w:val="22"/>
        </w:rPr>
        <w:t>Weischer.Cinema Schweiz)</w:t>
      </w:r>
    </w:p>
    <w:p w14:paraId="6730CA06" w14:textId="54EF6793" w:rsidR="005732FC" w:rsidRPr="00C10077" w:rsidRDefault="00137BDD" w:rsidP="00065B58">
      <w:pPr>
        <w:pStyle w:val="Textkrper3"/>
        <w:numPr>
          <w:ilvl w:val="0"/>
          <w:numId w:val="48"/>
        </w:numPr>
        <w:tabs>
          <w:tab w:val="left" w:pos="426"/>
        </w:tabs>
        <w:spacing w:after="40"/>
        <w:ind w:left="357" w:hanging="357"/>
        <w:rPr>
          <w:sz w:val="18"/>
          <w:szCs w:val="22"/>
        </w:rPr>
      </w:pPr>
      <w:r w:rsidRPr="00C10077">
        <w:rPr>
          <w:sz w:val="18"/>
          <w:szCs w:val="22"/>
        </w:rPr>
        <w:t>IGEM-</w:t>
      </w:r>
      <w:r w:rsidR="0092272D" w:rsidRPr="00C10077">
        <w:rPr>
          <w:sz w:val="18"/>
          <w:szCs w:val="22"/>
        </w:rPr>
        <w:t>Mitgliederversammlung 2024</w:t>
      </w:r>
      <w:r w:rsidR="005732FC" w:rsidRPr="00C10077">
        <w:rPr>
          <w:sz w:val="18"/>
          <w:szCs w:val="22"/>
        </w:rPr>
        <w:t xml:space="preserve"> </w:t>
      </w:r>
    </w:p>
    <w:p w14:paraId="5006066A" w14:textId="4D8719AD" w:rsidR="0000163D" w:rsidRPr="00C10077" w:rsidRDefault="00065B58" w:rsidP="00065B58">
      <w:pPr>
        <w:pStyle w:val="Listenabsatz"/>
        <w:numPr>
          <w:ilvl w:val="0"/>
          <w:numId w:val="48"/>
        </w:numPr>
        <w:spacing w:after="40"/>
        <w:rPr>
          <w:rFonts w:ascii="Arial" w:eastAsia="Times New Roman" w:hAnsi="Arial" w:cs="Times New Roman"/>
          <w:sz w:val="18"/>
          <w:lang w:eastAsia="de-DE"/>
        </w:rPr>
      </w:pPr>
      <w:r w:rsidRPr="00C10077">
        <w:rPr>
          <w:rFonts w:ascii="Arial" w:eastAsia="Times New Roman" w:hAnsi="Arial" w:cs="Times New Roman"/>
          <w:sz w:val="18"/>
          <w:lang w:eastAsia="de-DE"/>
        </w:rPr>
        <w:t>Stephan Küng, IGEM-Präsident / TWmedia</w:t>
      </w:r>
      <w:r w:rsidRPr="00C10077">
        <w:rPr>
          <w:rFonts w:ascii="Arial" w:eastAsia="Times New Roman" w:hAnsi="Arial" w:cs="Times New Roman"/>
          <w:sz w:val="18"/>
          <w:lang w:eastAsia="de-DE"/>
        </w:rPr>
        <w:t xml:space="preserve"> an</w:t>
      </w:r>
      <w:r w:rsidRPr="00C10077">
        <w:rPr>
          <w:rFonts w:ascii="Arial" w:eastAsia="Times New Roman" w:hAnsi="Arial" w:cs="Times New Roman"/>
          <w:sz w:val="18"/>
          <w:lang w:eastAsia="de-DE"/>
        </w:rPr>
        <w:t xml:space="preserve"> IGEM-Mitgliederversammlung 2024 </w:t>
      </w:r>
    </w:p>
    <w:p w14:paraId="3F44B033" w14:textId="19D78474" w:rsidR="00294A5E" w:rsidRPr="00C10077" w:rsidRDefault="00294A5E" w:rsidP="006137F2">
      <w:pPr>
        <w:pStyle w:val="Textkrper3"/>
        <w:spacing w:after="80"/>
        <w:rPr>
          <w:b/>
          <w:bCs/>
          <w:i/>
          <w:iCs/>
          <w:sz w:val="18"/>
          <w:szCs w:val="18"/>
        </w:rPr>
      </w:pPr>
      <w:r w:rsidRPr="00C10077">
        <w:rPr>
          <w:b/>
          <w:bCs/>
          <w:i/>
          <w:iCs/>
          <w:sz w:val="18"/>
          <w:szCs w:val="18"/>
        </w:rPr>
        <w:lastRenderedPageBreak/>
        <w:t xml:space="preserve">Über die IGEM Interessengemeinschaft elektronische Medien </w:t>
      </w:r>
    </w:p>
    <w:p w14:paraId="2CBA995E" w14:textId="23B72507" w:rsidR="00294A5E" w:rsidRPr="00C10077" w:rsidRDefault="00B40492" w:rsidP="00FB7254">
      <w:pPr>
        <w:pStyle w:val="Textkrper3"/>
        <w:spacing w:after="180"/>
        <w:rPr>
          <w:i/>
          <w:iCs/>
          <w:sz w:val="18"/>
          <w:szCs w:val="18"/>
        </w:rPr>
      </w:pPr>
      <w:bookmarkStart w:id="3" w:name="_Hlk73023008"/>
      <w:r w:rsidRPr="00C10077">
        <w:rPr>
          <w:i/>
          <w:iCs/>
          <w:sz w:val="18"/>
          <w:szCs w:val="18"/>
        </w:rPr>
        <w:t>Die IGEM Interessengemeinschaft elektronische Medien setzt sich für die Vielfalt und Transparenz der elektronischen Medien in der Schweiz ein. Mit ihrer jährlichen Studie Digimonitor liefert die IGEM repräsentative Informationen zur Nutzung von elektronischen Medien und Geräten in der Schweiz. Über ihre Mitgliedsfirmen deckt die IGEM die elektronischen Medien TV, Radio, Kino, Online, Video, Audio, Teletext und Digital Out-</w:t>
      </w:r>
      <w:proofErr w:type="spellStart"/>
      <w:r w:rsidRPr="00C10077">
        <w:rPr>
          <w:i/>
          <w:iCs/>
          <w:sz w:val="18"/>
          <w:szCs w:val="18"/>
        </w:rPr>
        <w:t>of</w:t>
      </w:r>
      <w:proofErr w:type="spellEnd"/>
      <w:r w:rsidRPr="00C10077">
        <w:rPr>
          <w:i/>
          <w:iCs/>
          <w:sz w:val="18"/>
          <w:szCs w:val="18"/>
        </w:rPr>
        <w:t>-</w:t>
      </w:r>
      <w:proofErr w:type="spellStart"/>
      <w:r w:rsidRPr="00C10077">
        <w:rPr>
          <w:i/>
          <w:iCs/>
          <w:sz w:val="18"/>
          <w:szCs w:val="18"/>
        </w:rPr>
        <w:t>home</w:t>
      </w:r>
      <w:proofErr w:type="spellEnd"/>
      <w:r w:rsidRPr="00C10077">
        <w:rPr>
          <w:i/>
          <w:iCs/>
          <w:sz w:val="18"/>
          <w:szCs w:val="18"/>
        </w:rPr>
        <w:t xml:space="preserve"> ab. Die Schwerpunkte der IGEM liegen in der Forschung für alle elektronischen Medien. Die IGEM befasst sich intensiv mit der Digitalisierung und bietet praxisnahe Events und Weiterbildungen. </w:t>
      </w:r>
      <w:bookmarkEnd w:id="3"/>
      <w:r w:rsidR="000773DC" w:rsidRPr="00C10077">
        <w:rPr>
          <w:i/>
          <w:iCs/>
          <w:sz w:val="18"/>
          <w:szCs w:val="18"/>
        </w:rPr>
        <w:t xml:space="preserve">Mehr Infos auf </w:t>
      </w:r>
      <w:hyperlink r:id="rId10" w:history="1">
        <w:r w:rsidR="000773DC" w:rsidRPr="00C10077">
          <w:rPr>
            <w:rStyle w:val="Hyperlink"/>
            <w:i/>
            <w:iCs/>
            <w:color w:val="auto"/>
            <w:sz w:val="18"/>
            <w:szCs w:val="18"/>
          </w:rPr>
          <w:t>www.igem.ch</w:t>
        </w:r>
      </w:hyperlink>
      <w:r w:rsidR="000773DC" w:rsidRPr="00C10077">
        <w:rPr>
          <w:i/>
          <w:iCs/>
          <w:sz w:val="18"/>
          <w:szCs w:val="18"/>
        </w:rPr>
        <w:t xml:space="preserve"> </w:t>
      </w:r>
    </w:p>
    <w:p w14:paraId="12AA1EC5" w14:textId="38A201A4" w:rsidR="00E56507" w:rsidRDefault="00294A5E" w:rsidP="009B30CF">
      <w:pPr>
        <w:pStyle w:val="Textkrper3"/>
        <w:rPr>
          <w:i/>
          <w:iCs/>
          <w:sz w:val="18"/>
          <w:szCs w:val="18"/>
        </w:rPr>
      </w:pPr>
      <w:r w:rsidRPr="00C10077">
        <w:rPr>
          <w:b/>
          <w:bCs/>
          <w:i/>
          <w:iCs/>
          <w:sz w:val="18"/>
          <w:szCs w:val="18"/>
        </w:rPr>
        <w:t>Kontakt:</w:t>
      </w:r>
      <w:r w:rsidR="00931B67" w:rsidRPr="00C10077">
        <w:rPr>
          <w:b/>
          <w:bCs/>
          <w:i/>
          <w:iCs/>
          <w:sz w:val="18"/>
          <w:szCs w:val="18"/>
        </w:rPr>
        <w:t xml:space="preserve"> </w:t>
      </w:r>
      <w:r w:rsidRPr="00C10077">
        <w:rPr>
          <w:i/>
          <w:iCs/>
          <w:sz w:val="18"/>
          <w:szCs w:val="18"/>
        </w:rPr>
        <w:t>Siri Fischer, Geschäftsführerin</w:t>
      </w:r>
      <w:r w:rsidR="00F27A44" w:rsidRPr="00C10077">
        <w:rPr>
          <w:i/>
          <w:iCs/>
          <w:sz w:val="18"/>
          <w:szCs w:val="18"/>
        </w:rPr>
        <w:t xml:space="preserve"> IGEM</w:t>
      </w:r>
      <w:r w:rsidRPr="00C10077">
        <w:rPr>
          <w:i/>
          <w:iCs/>
          <w:sz w:val="18"/>
          <w:szCs w:val="18"/>
        </w:rPr>
        <w:t xml:space="preserve">, info@igem.ch, </w:t>
      </w:r>
      <w:r w:rsidR="00B40492" w:rsidRPr="00C10077">
        <w:rPr>
          <w:i/>
          <w:iCs/>
          <w:sz w:val="18"/>
          <w:szCs w:val="18"/>
        </w:rPr>
        <w:t>044 242 23 12</w:t>
      </w:r>
    </w:p>
    <w:sectPr w:rsidR="00E56507" w:rsidSect="00065B58">
      <w:type w:val="continuous"/>
      <w:pgSz w:w="11906" w:h="16838" w:code="9"/>
      <w:pgMar w:top="2410" w:right="991" w:bottom="1135" w:left="993" w:header="142"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2D07" w14:textId="77777777" w:rsidR="00006700" w:rsidRDefault="00006700" w:rsidP="00BE5F1E">
      <w:r>
        <w:separator/>
      </w:r>
    </w:p>
  </w:endnote>
  <w:endnote w:type="continuationSeparator" w:id="0">
    <w:p w14:paraId="2ACE9A43" w14:textId="77777777" w:rsidR="00006700" w:rsidRDefault="00006700"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57F5" w14:textId="77777777" w:rsidR="002152E0" w:rsidRDefault="002152E0" w:rsidP="00DA4EC6">
    <w:pPr>
      <w:pStyle w:val="Noparagraphstyle"/>
      <w:spacing w:line="240" w:lineRule="auto"/>
      <w:rPr>
        <w:rFonts w:ascii="Arial" w:hAnsi="Arial"/>
        <w:b/>
        <w:color w:val="auto"/>
        <w:sz w:val="16"/>
      </w:rPr>
    </w:pPr>
    <w:r>
      <w:rPr>
        <w:rFonts w:ascii="Arial" w:hAnsi="Arial"/>
        <w:b/>
        <w:color w:val="auto"/>
        <w:sz w:val="16"/>
      </w:rPr>
      <w:t>IGEM · Interessengemeinschaft elektronische Medien</w:t>
    </w:r>
  </w:p>
  <w:p w14:paraId="3A7C136B" w14:textId="5BB79FF1" w:rsidR="002152E0" w:rsidRDefault="0092272D" w:rsidP="00DA4EC6">
    <w:pPr>
      <w:pStyle w:val="Noparagraphstyle"/>
      <w:spacing w:line="240" w:lineRule="auto"/>
      <w:rPr>
        <w:rFonts w:ascii="Arial" w:hAnsi="Arial"/>
        <w:color w:val="auto"/>
        <w:sz w:val="16"/>
      </w:rPr>
    </w:pPr>
    <w:r>
      <w:rPr>
        <w:rFonts w:ascii="Arial" w:hAnsi="Arial"/>
        <w:color w:val="auto"/>
        <w:sz w:val="16"/>
      </w:rPr>
      <w:t>Seefeldstrasse</w:t>
    </w:r>
    <w:r w:rsidR="00E31563">
      <w:rPr>
        <w:rFonts w:ascii="Arial" w:hAnsi="Arial"/>
        <w:color w:val="auto"/>
        <w:sz w:val="16"/>
      </w:rPr>
      <w:t xml:space="preserve"> </w:t>
    </w:r>
    <w:r>
      <w:rPr>
        <w:rFonts w:ascii="Arial" w:hAnsi="Arial"/>
        <w:color w:val="auto"/>
        <w:sz w:val="16"/>
      </w:rPr>
      <w:t>104</w:t>
    </w:r>
    <w:r w:rsidR="002152E0">
      <w:rPr>
        <w:rFonts w:ascii="Arial" w:hAnsi="Arial"/>
        <w:color w:val="auto"/>
        <w:sz w:val="16"/>
      </w:rPr>
      <w:t xml:space="preserve"> · </w:t>
    </w:r>
    <w:r w:rsidR="00E31563">
      <w:rPr>
        <w:rFonts w:ascii="Arial" w:hAnsi="Arial"/>
        <w:color w:val="auto"/>
        <w:sz w:val="16"/>
      </w:rPr>
      <w:t>8008 Zürich</w:t>
    </w:r>
  </w:p>
  <w:p w14:paraId="6E2E991C" w14:textId="1A9BA44C" w:rsidR="002152E0" w:rsidRDefault="002152E0" w:rsidP="00DA4EC6">
    <w:pPr>
      <w:pStyle w:val="Fuzeile"/>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r w:rsidR="0092272D">
      <w:rPr>
        <w:sz w:val="16"/>
      </w:rPr>
      <w:t xml:space="preserve"> ·  </w:t>
    </w:r>
    <w:hyperlink r:id="rId2" w:history="1">
      <w:r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1C8D2" w14:textId="77777777" w:rsidR="00006700" w:rsidRDefault="00006700" w:rsidP="00BE5F1E">
      <w:r>
        <w:separator/>
      </w:r>
    </w:p>
  </w:footnote>
  <w:footnote w:type="continuationSeparator" w:id="0">
    <w:p w14:paraId="373A670C" w14:textId="77777777" w:rsidR="00006700" w:rsidRDefault="00006700"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4D7C" w14:textId="5231F983" w:rsidR="002152E0" w:rsidRDefault="003A6A85">
    <w:pPr>
      <w:pStyle w:val="Kopfzeile"/>
      <w:ind w:left="-1418" w:right="-284"/>
    </w:pPr>
    <w:r>
      <w:rPr>
        <w:noProof/>
        <w:lang w:val="de-DE"/>
      </w:rPr>
      <mc:AlternateContent>
        <mc:Choice Requires="wps">
          <w:drawing>
            <wp:anchor distT="0" distB="0" distL="114300" distR="114300" simplePos="0" relativeHeight="251657216" behindDoc="0" locked="0" layoutInCell="1" allowOverlap="1" wp14:anchorId="251FB838" wp14:editId="05112F79">
              <wp:simplePos x="0" y="0"/>
              <wp:positionH relativeFrom="column">
                <wp:posOffset>-63500</wp:posOffset>
              </wp:positionH>
              <wp:positionV relativeFrom="paragraph">
                <wp:posOffset>70485</wp:posOffset>
              </wp:positionV>
              <wp:extent cx="5095875" cy="119951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99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38569C" w14:textId="787C832D"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p>
                        <w:p w14:paraId="4CEDADF7" w14:textId="00802DB7"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645D4E">
                            <w:rPr>
                              <w:b/>
                              <w:color w:val="FFFFFF"/>
                              <w:sz w:val="34"/>
                              <w:szCs w:val="34"/>
                            </w:rPr>
                            <w:t>verzeichn</w:t>
                          </w:r>
                          <w:r w:rsidR="00E64457">
                            <w:rPr>
                              <w:b/>
                              <w:color w:val="FFFFFF"/>
                              <w:sz w:val="34"/>
                              <w:szCs w:val="34"/>
                            </w:rPr>
                            <w:t>e</w:t>
                          </w:r>
                          <w:r w:rsidR="00645D4E">
                            <w:rPr>
                              <w:b/>
                              <w:color w:val="FFFFFF"/>
                              <w:sz w:val="34"/>
                              <w:szCs w:val="34"/>
                            </w:rPr>
                            <w:t>t</w:t>
                          </w:r>
                          <w:r w:rsidR="00D00CDC">
                            <w:rPr>
                              <w:b/>
                              <w:color w:val="FFFFFF"/>
                              <w:sz w:val="34"/>
                              <w:szCs w:val="34"/>
                            </w:rPr>
                            <w:t xml:space="preserve"> neue</w:t>
                          </w:r>
                          <w:r w:rsidR="00D7792B" w:rsidRPr="00D7792B">
                            <w:rPr>
                              <w:b/>
                              <w:color w:val="FFFFFF"/>
                              <w:sz w:val="34"/>
                              <w:szCs w:val="34"/>
                            </w:rPr>
                            <w:t xml:space="preserve"> Vorstandsmitglieder und </w:t>
                          </w:r>
                          <w:r w:rsidR="005C459C" w:rsidRPr="005C459C">
                            <w:rPr>
                              <w:b/>
                              <w:color w:val="FFFFFF"/>
                              <w:sz w:val="34"/>
                              <w:szCs w:val="34"/>
                            </w:rPr>
                            <w:t>Mitglieder-Rekord</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5pt;margin-top:5.55pt;width:401.25pt;height:9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" filled="f" stroked="f">
              <v:textbox inset=",.5mm">
                <w:txbxContent>
                  <w:p w14:paraId="3238569C" w14:textId="787C832D"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p>
                  <w:p w14:paraId="4CEDADF7" w14:textId="00802DB7"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645D4E">
                      <w:rPr>
                        <w:b/>
                        <w:color w:val="FFFFFF"/>
                        <w:sz w:val="34"/>
                        <w:szCs w:val="34"/>
                      </w:rPr>
                      <w:t>verzeichn</w:t>
                    </w:r>
                    <w:r w:rsidR="00E64457">
                      <w:rPr>
                        <w:b/>
                        <w:color w:val="FFFFFF"/>
                        <w:sz w:val="34"/>
                        <w:szCs w:val="34"/>
                      </w:rPr>
                      <w:t>e</w:t>
                    </w:r>
                    <w:r w:rsidR="00645D4E">
                      <w:rPr>
                        <w:b/>
                        <w:color w:val="FFFFFF"/>
                        <w:sz w:val="34"/>
                        <w:szCs w:val="34"/>
                      </w:rPr>
                      <w:t>t</w:t>
                    </w:r>
                    <w:r w:rsidR="00D00CDC">
                      <w:rPr>
                        <w:b/>
                        <w:color w:val="FFFFFF"/>
                        <w:sz w:val="34"/>
                        <w:szCs w:val="34"/>
                      </w:rPr>
                      <w:t xml:space="preserve"> neue</w:t>
                    </w:r>
                    <w:r w:rsidR="00D7792B" w:rsidRPr="00D7792B">
                      <w:rPr>
                        <w:b/>
                        <w:color w:val="FFFFFF"/>
                        <w:sz w:val="34"/>
                        <w:szCs w:val="34"/>
                      </w:rPr>
                      <w:t xml:space="preserve"> Vorstandsmitglieder und </w:t>
                    </w:r>
                    <w:r w:rsidR="005C459C" w:rsidRPr="005C459C">
                      <w:rPr>
                        <w:b/>
                        <w:color w:val="FFFFFF"/>
                        <w:sz w:val="34"/>
                        <w:szCs w:val="34"/>
                      </w:rPr>
                      <w:t>Mitglieder-Rekord</w:t>
                    </w:r>
                  </w:p>
                </w:txbxContent>
              </v:textbox>
            </v:shape>
          </w:pict>
        </mc:Fallback>
      </mc:AlternateContent>
    </w:r>
    <w:r>
      <w:rPr>
        <w:noProof/>
        <w:lang w:val="de-DE"/>
      </w:rPr>
      <w:drawing>
        <wp:anchor distT="0" distB="0" distL="114300" distR="114300" simplePos="0" relativeHeight="251661312" behindDoc="1" locked="0" layoutInCell="1" allowOverlap="1" wp14:anchorId="6C49D999" wp14:editId="6A8B666F">
          <wp:simplePos x="0" y="0"/>
          <wp:positionH relativeFrom="column">
            <wp:posOffset>-630555</wp:posOffset>
          </wp:positionH>
          <wp:positionV relativeFrom="paragraph">
            <wp:posOffset>-78740</wp:posOffset>
          </wp:positionV>
          <wp:extent cx="7559675" cy="1348740"/>
          <wp:effectExtent l="0" t="0" r="3175" b="3810"/>
          <wp:wrapTight wrapText="bothSides">
            <wp:wrapPolygon edited="0">
              <wp:start x="0" y="0"/>
              <wp:lineTo x="0" y="21356"/>
              <wp:lineTo x="21555" y="21356"/>
              <wp:lineTo x="21555" y="0"/>
              <wp:lineTo x="0" y="0"/>
            </wp:wrapPolygon>
          </wp:wrapTight>
          <wp:docPr id="1713936184" name="Grafik 1713936184"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559675" cy="1348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2924A2"/>
    <w:multiLevelType w:val="hybridMultilevel"/>
    <w:tmpl w:val="30569E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5"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327C39"/>
    <w:multiLevelType w:val="hybridMultilevel"/>
    <w:tmpl w:val="72581F82"/>
    <w:lvl w:ilvl="0" w:tplc="08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6"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9" w15:restartNumberingAfterBreak="0">
    <w:nsid w:val="2E006363"/>
    <w:multiLevelType w:val="hybridMultilevel"/>
    <w:tmpl w:val="9462E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148464B"/>
    <w:multiLevelType w:val="hybridMultilevel"/>
    <w:tmpl w:val="AAAC3358"/>
    <w:lvl w:ilvl="0" w:tplc="08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38B2499"/>
    <w:multiLevelType w:val="hybridMultilevel"/>
    <w:tmpl w:val="52FAB2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E0F2F8E"/>
    <w:multiLevelType w:val="hybridMultilevel"/>
    <w:tmpl w:val="3E50E1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8"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1" w15:restartNumberingAfterBreak="0">
    <w:nsid w:val="6611761A"/>
    <w:multiLevelType w:val="hybridMultilevel"/>
    <w:tmpl w:val="46D4B09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2"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7"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78258465">
    <w:abstractNumId w:val="40"/>
  </w:num>
  <w:num w:numId="2" w16cid:durableId="955985522">
    <w:abstractNumId w:val="28"/>
  </w:num>
  <w:num w:numId="3" w16cid:durableId="2019887989">
    <w:abstractNumId w:val="13"/>
  </w:num>
  <w:num w:numId="4" w16cid:durableId="2065256064">
    <w:abstractNumId w:val="14"/>
  </w:num>
  <w:num w:numId="5" w16cid:durableId="2100323450">
    <w:abstractNumId w:val="26"/>
  </w:num>
  <w:num w:numId="6" w16cid:durableId="839008442">
    <w:abstractNumId w:val="30"/>
  </w:num>
  <w:num w:numId="7" w16cid:durableId="1208377136">
    <w:abstractNumId w:val="6"/>
  </w:num>
  <w:num w:numId="8" w16cid:durableId="306478766">
    <w:abstractNumId w:val="23"/>
  </w:num>
  <w:num w:numId="9" w16cid:durableId="913079499">
    <w:abstractNumId w:val="12"/>
  </w:num>
  <w:num w:numId="10" w16cid:durableId="651375228">
    <w:abstractNumId w:val="38"/>
  </w:num>
  <w:num w:numId="11" w16cid:durableId="1339187326">
    <w:abstractNumId w:val="43"/>
  </w:num>
  <w:num w:numId="12" w16cid:durableId="191309098">
    <w:abstractNumId w:val="5"/>
  </w:num>
  <w:num w:numId="13" w16cid:durableId="333267854">
    <w:abstractNumId w:val="44"/>
  </w:num>
  <w:num w:numId="14" w16cid:durableId="1380782394">
    <w:abstractNumId w:val="8"/>
  </w:num>
  <w:num w:numId="15" w16cid:durableId="661349300">
    <w:abstractNumId w:val="47"/>
  </w:num>
  <w:num w:numId="16" w16cid:durableId="1174220534">
    <w:abstractNumId w:val="25"/>
  </w:num>
  <w:num w:numId="17" w16cid:durableId="1328484927">
    <w:abstractNumId w:val="9"/>
  </w:num>
  <w:num w:numId="18" w16cid:durableId="1845126572">
    <w:abstractNumId w:val="17"/>
  </w:num>
  <w:num w:numId="19" w16cid:durableId="1419133417">
    <w:abstractNumId w:val="16"/>
  </w:num>
  <w:num w:numId="20" w16cid:durableId="133791156">
    <w:abstractNumId w:val="33"/>
  </w:num>
  <w:num w:numId="21" w16cid:durableId="1528328548">
    <w:abstractNumId w:val="3"/>
  </w:num>
  <w:num w:numId="22" w16cid:durableId="1850288124">
    <w:abstractNumId w:val="32"/>
  </w:num>
  <w:num w:numId="23" w16cid:durableId="871458870">
    <w:abstractNumId w:val="24"/>
  </w:num>
  <w:num w:numId="24" w16cid:durableId="893976790">
    <w:abstractNumId w:val="45"/>
  </w:num>
  <w:num w:numId="25" w16cid:durableId="317850390">
    <w:abstractNumId w:val="34"/>
  </w:num>
  <w:num w:numId="26" w16cid:durableId="423302433">
    <w:abstractNumId w:val="31"/>
  </w:num>
  <w:num w:numId="27" w16cid:durableId="2111965528">
    <w:abstractNumId w:val="27"/>
  </w:num>
  <w:num w:numId="28" w16cid:durableId="987251358">
    <w:abstractNumId w:val="10"/>
  </w:num>
  <w:num w:numId="29" w16cid:durableId="294532811">
    <w:abstractNumId w:val="39"/>
  </w:num>
  <w:num w:numId="30" w16cid:durableId="1737971549">
    <w:abstractNumId w:val="22"/>
  </w:num>
  <w:num w:numId="31" w16cid:durableId="1513951552">
    <w:abstractNumId w:val="29"/>
  </w:num>
  <w:num w:numId="32" w16cid:durableId="1334601399">
    <w:abstractNumId w:val="7"/>
  </w:num>
  <w:num w:numId="33" w16cid:durableId="763309631">
    <w:abstractNumId w:val="0"/>
  </w:num>
  <w:num w:numId="34" w16cid:durableId="213006788">
    <w:abstractNumId w:val="46"/>
  </w:num>
  <w:num w:numId="35" w16cid:durableId="810556880">
    <w:abstractNumId w:val="15"/>
  </w:num>
  <w:num w:numId="36" w16cid:durableId="1411544136">
    <w:abstractNumId w:val="4"/>
  </w:num>
  <w:num w:numId="37" w16cid:durableId="2084907348">
    <w:abstractNumId w:val="35"/>
  </w:num>
  <w:num w:numId="38" w16cid:durableId="1856266794">
    <w:abstractNumId w:val="1"/>
  </w:num>
  <w:num w:numId="39" w16cid:durableId="1430274101">
    <w:abstractNumId w:val="37"/>
  </w:num>
  <w:num w:numId="40" w16cid:durableId="461919374">
    <w:abstractNumId w:val="19"/>
  </w:num>
  <w:num w:numId="41" w16cid:durableId="1959296432">
    <w:abstractNumId w:val="18"/>
  </w:num>
  <w:num w:numId="42" w16cid:durableId="1282882355">
    <w:abstractNumId w:val="42"/>
  </w:num>
  <w:num w:numId="43" w16cid:durableId="170069921">
    <w:abstractNumId w:val="21"/>
  </w:num>
  <w:num w:numId="44" w16cid:durableId="62392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8516111">
    <w:abstractNumId w:val="36"/>
  </w:num>
  <w:num w:numId="46" w16cid:durableId="1997538012">
    <w:abstractNumId w:val="20"/>
  </w:num>
  <w:num w:numId="47" w16cid:durableId="1564025498">
    <w:abstractNumId w:val="11"/>
  </w:num>
  <w:num w:numId="48" w16cid:durableId="7666559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96F"/>
    <w:rsid w:val="00001570"/>
    <w:rsid w:val="0000163D"/>
    <w:rsid w:val="000031FE"/>
    <w:rsid w:val="0000491A"/>
    <w:rsid w:val="00006700"/>
    <w:rsid w:val="00011718"/>
    <w:rsid w:val="00027E2F"/>
    <w:rsid w:val="000315F7"/>
    <w:rsid w:val="00031CDD"/>
    <w:rsid w:val="00034F26"/>
    <w:rsid w:val="00042CC3"/>
    <w:rsid w:val="00044003"/>
    <w:rsid w:val="00053DED"/>
    <w:rsid w:val="0005476C"/>
    <w:rsid w:val="000619B3"/>
    <w:rsid w:val="0006246C"/>
    <w:rsid w:val="000632DC"/>
    <w:rsid w:val="00063900"/>
    <w:rsid w:val="00065B58"/>
    <w:rsid w:val="0006686D"/>
    <w:rsid w:val="00072AD6"/>
    <w:rsid w:val="000773DC"/>
    <w:rsid w:val="000807AC"/>
    <w:rsid w:val="00083FC2"/>
    <w:rsid w:val="000841AD"/>
    <w:rsid w:val="00084FF8"/>
    <w:rsid w:val="000912B7"/>
    <w:rsid w:val="00091586"/>
    <w:rsid w:val="00092491"/>
    <w:rsid w:val="000938B0"/>
    <w:rsid w:val="00094578"/>
    <w:rsid w:val="0009635B"/>
    <w:rsid w:val="000A18A8"/>
    <w:rsid w:val="000A3EFF"/>
    <w:rsid w:val="000A4884"/>
    <w:rsid w:val="000A67C9"/>
    <w:rsid w:val="000B0B3C"/>
    <w:rsid w:val="000B0B62"/>
    <w:rsid w:val="000B2349"/>
    <w:rsid w:val="000B2E50"/>
    <w:rsid w:val="000B3391"/>
    <w:rsid w:val="000B36D1"/>
    <w:rsid w:val="000B3D28"/>
    <w:rsid w:val="000C1232"/>
    <w:rsid w:val="000C3EAE"/>
    <w:rsid w:val="000C44AF"/>
    <w:rsid w:val="000C6BF5"/>
    <w:rsid w:val="000C782C"/>
    <w:rsid w:val="000D0B2E"/>
    <w:rsid w:val="000D496F"/>
    <w:rsid w:val="000D78A4"/>
    <w:rsid w:val="000E6B7B"/>
    <w:rsid w:val="000F706F"/>
    <w:rsid w:val="000F7A58"/>
    <w:rsid w:val="001003F7"/>
    <w:rsid w:val="00100426"/>
    <w:rsid w:val="00101E1B"/>
    <w:rsid w:val="00105459"/>
    <w:rsid w:val="00107F83"/>
    <w:rsid w:val="00114C47"/>
    <w:rsid w:val="001252C7"/>
    <w:rsid w:val="001260FB"/>
    <w:rsid w:val="001265A4"/>
    <w:rsid w:val="001306FD"/>
    <w:rsid w:val="00132E73"/>
    <w:rsid w:val="00133A4B"/>
    <w:rsid w:val="00135A40"/>
    <w:rsid w:val="00137BDD"/>
    <w:rsid w:val="00141C42"/>
    <w:rsid w:val="001435D3"/>
    <w:rsid w:val="00146583"/>
    <w:rsid w:val="001502E7"/>
    <w:rsid w:val="00153A0C"/>
    <w:rsid w:val="00154C0A"/>
    <w:rsid w:val="00154D38"/>
    <w:rsid w:val="00157533"/>
    <w:rsid w:val="00176A9F"/>
    <w:rsid w:val="00177078"/>
    <w:rsid w:val="00182B97"/>
    <w:rsid w:val="001855CD"/>
    <w:rsid w:val="00193591"/>
    <w:rsid w:val="00194147"/>
    <w:rsid w:val="0019735C"/>
    <w:rsid w:val="0019796B"/>
    <w:rsid w:val="001A0E40"/>
    <w:rsid w:val="001A4854"/>
    <w:rsid w:val="001A53BE"/>
    <w:rsid w:val="001A57B5"/>
    <w:rsid w:val="001A6372"/>
    <w:rsid w:val="001C6E5B"/>
    <w:rsid w:val="001D013A"/>
    <w:rsid w:val="001D0E6B"/>
    <w:rsid w:val="001D27AF"/>
    <w:rsid w:val="001E280E"/>
    <w:rsid w:val="001E3245"/>
    <w:rsid w:val="001E3F74"/>
    <w:rsid w:val="001E4640"/>
    <w:rsid w:val="001E7F63"/>
    <w:rsid w:val="001F07C7"/>
    <w:rsid w:val="001F1411"/>
    <w:rsid w:val="0020703E"/>
    <w:rsid w:val="002152E0"/>
    <w:rsid w:val="0021538A"/>
    <w:rsid w:val="00215E43"/>
    <w:rsid w:val="00225935"/>
    <w:rsid w:val="0023717E"/>
    <w:rsid w:val="00240894"/>
    <w:rsid w:val="0025046A"/>
    <w:rsid w:val="0025512E"/>
    <w:rsid w:val="002553A2"/>
    <w:rsid w:val="00257493"/>
    <w:rsid w:val="002607A5"/>
    <w:rsid w:val="00260D92"/>
    <w:rsid w:val="002655BC"/>
    <w:rsid w:val="00266207"/>
    <w:rsid w:val="00266A64"/>
    <w:rsid w:val="00271E29"/>
    <w:rsid w:val="00294A5E"/>
    <w:rsid w:val="00295435"/>
    <w:rsid w:val="002B1CA6"/>
    <w:rsid w:val="002B3FA1"/>
    <w:rsid w:val="002C3569"/>
    <w:rsid w:val="002C4AAA"/>
    <w:rsid w:val="002C6606"/>
    <w:rsid w:val="002D1623"/>
    <w:rsid w:val="002D488C"/>
    <w:rsid w:val="002D734E"/>
    <w:rsid w:val="002E20EC"/>
    <w:rsid w:val="002F17A1"/>
    <w:rsid w:val="002F4710"/>
    <w:rsid w:val="002F57EE"/>
    <w:rsid w:val="002F6C0C"/>
    <w:rsid w:val="002F73B6"/>
    <w:rsid w:val="00300C4A"/>
    <w:rsid w:val="00301427"/>
    <w:rsid w:val="003021C5"/>
    <w:rsid w:val="003028F6"/>
    <w:rsid w:val="003039CF"/>
    <w:rsid w:val="00315F00"/>
    <w:rsid w:val="00321FF7"/>
    <w:rsid w:val="0032201D"/>
    <w:rsid w:val="00330687"/>
    <w:rsid w:val="003309B2"/>
    <w:rsid w:val="00330C9C"/>
    <w:rsid w:val="00331E9A"/>
    <w:rsid w:val="003329DA"/>
    <w:rsid w:val="00334920"/>
    <w:rsid w:val="00336DBB"/>
    <w:rsid w:val="003411B1"/>
    <w:rsid w:val="00341413"/>
    <w:rsid w:val="00341A1B"/>
    <w:rsid w:val="00342EDB"/>
    <w:rsid w:val="0034452B"/>
    <w:rsid w:val="00347129"/>
    <w:rsid w:val="00347241"/>
    <w:rsid w:val="00351085"/>
    <w:rsid w:val="003516AC"/>
    <w:rsid w:val="00355A98"/>
    <w:rsid w:val="003571DC"/>
    <w:rsid w:val="00357821"/>
    <w:rsid w:val="00357836"/>
    <w:rsid w:val="003600B2"/>
    <w:rsid w:val="00364AEA"/>
    <w:rsid w:val="00366003"/>
    <w:rsid w:val="00381BFE"/>
    <w:rsid w:val="00384914"/>
    <w:rsid w:val="0038649B"/>
    <w:rsid w:val="00386BDA"/>
    <w:rsid w:val="00387224"/>
    <w:rsid w:val="00391C71"/>
    <w:rsid w:val="003931A9"/>
    <w:rsid w:val="003A0F95"/>
    <w:rsid w:val="003A18C7"/>
    <w:rsid w:val="003A1A73"/>
    <w:rsid w:val="003A4137"/>
    <w:rsid w:val="003A4E1F"/>
    <w:rsid w:val="003A58B5"/>
    <w:rsid w:val="003A6A85"/>
    <w:rsid w:val="003B2362"/>
    <w:rsid w:val="003B2863"/>
    <w:rsid w:val="003B7149"/>
    <w:rsid w:val="003C2331"/>
    <w:rsid w:val="003C4B64"/>
    <w:rsid w:val="003D1F05"/>
    <w:rsid w:val="003D3B0B"/>
    <w:rsid w:val="003D76F2"/>
    <w:rsid w:val="003E1900"/>
    <w:rsid w:val="003E4B55"/>
    <w:rsid w:val="003F0771"/>
    <w:rsid w:val="003F07EE"/>
    <w:rsid w:val="003F13C8"/>
    <w:rsid w:val="003F55A6"/>
    <w:rsid w:val="0040064C"/>
    <w:rsid w:val="004019EE"/>
    <w:rsid w:val="0040328B"/>
    <w:rsid w:val="00413B4A"/>
    <w:rsid w:val="00413E97"/>
    <w:rsid w:val="004205A1"/>
    <w:rsid w:val="004213A5"/>
    <w:rsid w:val="004222B3"/>
    <w:rsid w:val="00423553"/>
    <w:rsid w:val="00424171"/>
    <w:rsid w:val="00425E9C"/>
    <w:rsid w:val="00440C91"/>
    <w:rsid w:val="00447DDD"/>
    <w:rsid w:val="004561C8"/>
    <w:rsid w:val="00457173"/>
    <w:rsid w:val="0046175E"/>
    <w:rsid w:val="00462014"/>
    <w:rsid w:val="004633BB"/>
    <w:rsid w:val="00465707"/>
    <w:rsid w:val="004658C9"/>
    <w:rsid w:val="00465A0B"/>
    <w:rsid w:val="00470B0E"/>
    <w:rsid w:val="004713FA"/>
    <w:rsid w:val="004713FE"/>
    <w:rsid w:val="00477E90"/>
    <w:rsid w:val="0048005D"/>
    <w:rsid w:val="004802A0"/>
    <w:rsid w:val="00490681"/>
    <w:rsid w:val="004935E7"/>
    <w:rsid w:val="00495028"/>
    <w:rsid w:val="00496ADE"/>
    <w:rsid w:val="004A1A73"/>
    <w:rsid w:val="004A1C4C"/>
    <w:rsid w:val="004A1DF1"/>
    <w:rsid w:val="004A33C9"/>
    <w:rsid w:val="004A6103"/>
    <w:rsid w:val="004A7CF2"/>
    <w:rsid w:val="004A7F1D"/>
    <w:rsid w:val="004B1036"/>
    <w:rsid w:val="004B1140"/>
    <w:rsid w:val="004B19D1"/>
    <w:rsid w:val="004B280B"/>
    <w:rsid w:val="004B4DEF"/>
    <w:rsid w:val="004B618F"/>
    <w:rsid w:val="004C0E88"/>
    <w:rsid w:val="004D1FDA"/>
    <w:rsid w:val="004D3DFD"/>
    <w:rsid w:val="004E362E"/>
    <w:rsid w:val="004E57F9"/>
    <w:rsid w:val="004E757E"/>
    <w:rsid w:val="004F04F8"/>
    <w:rsid w:val="004F0AC8"/>
    <w:rsid w:val="004F0FC5"/>
    <w:rsid w:val="004F1DEE"/>
    <w:rsid w:val="004F62F8"/>
    <w:rsid w:val="004F6711"/>
    <w:rsid w:val="004F7BA3"/>
    <w:rsid w:val="004F7F75"/>
    <w:rsid w:val="0050214C"/>
    <w:rsid w:val="0050323A"/>
    <w:rsid w:val="0050424A"/>
    <w:rsid w:val="00513A13"/>
    <w:rsid w:val="00514640"/>
    <w:rsid w:val="00520015"/>
    <w:rsid w:val="0052149C"/>
    <w:rsid w:val="00534491"/>
    <w:rsid w:val="00534CDC"/>
    <w:rsid w:val="00536086"/>
    <w:rsid w:val="00551440"/>
    <w:rsid w:val="00554BDF"/>
    <w:rsid w:val="00554C35"/>
    <w:rsid w:val="0056000C"/>
    <w:rsid w:val="0056104D"/>
    <w:rsid w:val="00564B1B"/>
    <w:rsid w:val="005732FC"/>
    <w:rsid w:val="00580C2F"/>
    <w:rsid w:val="005812AC"/>
    <w:rsid w:val="00581EE6"/>
    <w:rsid w:val="00584D1A"/>
    <w:rsid w:val="00586AD4"/>
    <w:rsid w:val="00587085"/>
    <w:rsid w:val="00594910"/>
    <w:rsid w:val="00594BAA"/>
    <w:rsid w:val="00596CDC"/>
    <w:rsid w:val="00597DF3"/>
    <w:rsid w:val="005A005B"/>
    <w:rsid w:val="005A0519"/>
    <w:rsid w:val="005A4630"/>
    <w:rsid w:val="005B1A1B"/>
    <w:rsid w:val="005B5E7A"/>
    <w:rsid w:val="005B611D"/>
    <w:rsid w:val="005B7657"/>
    <w:rsid w:val="005C0BCB"/>
    <w:rsid w:val="005C1BAF"/>
    <w:rsid w:val="005C304D"/>
    <w:rsid w:val="005C459C"/>
    <w:rsid w:val="005C4DA7"/>
    <w:rsid w:val="005C783C"/>
    <w:rsid w:val="005D0CB5"/>
    <w:rsid w:val="005D23B2"/>
    <w:rsid w:val="005D4D22"/>
    <w:rsid w:val="005D6428"/>
    <w:rsid w:val="005E2BB4"/>
    <w:rsid w:val="005E547D"/>
    <w:rsid w:val="005E59C5"/>
    <w:rsid w:val="005F1DB7"/>
    <w:rsid w:val="005F1F95"/>
    <w:rsid w:val="005F3489"/>
    <w:rsid w:val="005F4624"/>
    <w:rsid w:val="005F4A3D"/>
    <w:rsid w:val="005F6305"/>
    <w:rsid w:val="005F68EA"/>
    <w:rsid w:val="00601ACC"/>
    <w:rsid w:val="00606920"/>
    <w:rsid w:val="00612527"/>
    <w:rsid w:val="0061351C"/>
    <w:rsid w:val="006137F2"/>
    <w:rsid w:val="00616987"/>
    <w:rsid w:val="00617316"/>
    <w:rsid w:val="006254E4"/>
    <w:rsid w:val="00632DDB"/>
    <w:rsid w:val="00634C16"/>
    <w:rsid w:val="00635BF9"/>
    <w:rsid w:val="0063769E"/>
    <w:rsid w:val="006379C3"/>
    <w:rsid w:val="00645D4E"/>
    <w:rsid w:val="00645FE5"/>
    <w:rsid w:val="00651AD5"/>
    <w:rsid w:val="006529A5"/>
    <w:rsid w:val="00652E58"/>
    <w:rsid w:val="00654D33"/>
    <w:rsid w:val="00660A59"/>
    <w:rsid w:val="00667FFB"/>
    <w:rsid w:val="0067158C"/>
    <w:rsid w:val="00673B6D"/>
    <w:rsid w:val="00674001"/>
    <w:rsid w:val="0067543D"/>
    <w:rsid w:val="006760D3"/>
    <w:rsid w:val="00676144"/>
    <w:rsid w:val="00676941"/>
    <w:rsid w:val="006810EF"/>
    <w:rsid w:val="00687977"/>
    <w:rsid w:val="00691256"/>
    <w:rsid w:val="006A0594"/>
    <w:rsid w:val="006B09B3"/>
    <w:rsid w:val="006B0B56"/>
    <w:rsid w:val="006B176F"/>
    <w:rsid w:val="006B4A3C"/>
    <w:rsid w:val="006B5375"/>
    <w:rsid w:val="006C7865"/>
    <w:rsid w:val="006D3285"/>
    <w:rsid w:val="006E1C82"/>
    <w:rsid w:val="006E2B47"/>
    <w:rsid w:val="006E3B4E"/>
    <w:rsid w:val="006E4748"/>
    <w:rsid w:val="006E7445"/>
    <w:rsid w:val="006F175B"/>
    <w:rsid w:val="006F1858"/>
    <w:rsid w:val="006F26E3"/>
    <w:rsid w:val="006F7A27"/>
    <w:rsid w:val="007048D0"/>
    <w:rsid w:val="00711AC9"/>
    <w:rsid w:val="00712770"/>
    <w:rsid w:val="007171F1"/>
    <w:rsid w:val="00721E98"/>
    <w:rsid w:val="00725CE8"/>
    <w:rsid w:val="00727321"/>
    <w:rsid w:val="00731C32"/>
    <w:rsid w:val="00731C7F"/>
    <w:rsid w:val="00734A13"/>
    <w:rsid w:val="0073505D"/>
    <w:rsid w:val="007358FF"/>
    <w:rsid w:val="00735DEB"/>
    <w:rsid w:val="00737B68"/>
    <w:rsid w:val="00742B5C"/>
    <w:rsid w:val="00746EFC"/>
    <w:rsid w:val="007509BA"/>
    <w:rsid w:val="0075353A"/>
    <w:rsid w:val="0075756F"/>
    <w:rsid w:val="007672EE"/>
    <w:rsid w:val="00771E3B"/>
    <w:rsid w:val="00776679"/>
    <w:rsid w:val="0078037C"/>
    <w:rsid w:val="00781E7E"/>
    <w:rsid w:val="0078370D"/>
    <w:rsid w:val="00787462"/>
    <w:rsid w:val="007937D7"/>
    <w:rsid w:val="0079635B"/>
    <w:rsid w:val="007964DC"/>
    <w:rsid w:val="007A14A6"/>
    <w:rsid w:val="007A34EA"/>
    <w:rsid w:val="007A3B4F"/>
    <w:rsid w:val="007A41F2"/>
    <w:rsid w:val="007B05C1"/>
    <w:rsid w:val="007B4714"/>
    <w:rsid w:val="007C0838"/>
    <w:rsid w:val="007C7DF1"/>
    <w:rsid w:val="007D2AD1"/>
    <w:rsid w:val="007D4DD9"/>
    <w:rsid w:val="007E0EEC"/>
    <w:rsid w:val="007E6C20"/>
    <w:rsid w:val="007F160C"/>
    <w:rsid w:val="007F60DA"/>
    <w:rsid w:val="007F7D01"/>
    <w:rsid w:val="00801AC1"/>
    <w:rsid w:val="00802767"/>
    <w:rsid w:val="00823CE6"/>
    <w:rsid w:val="00825CC3"/>
    <w:rsid w:val="008309B7"/>
    <w:rsid w:val="0083570B"/>
    <w:rsid w:val="00835D69"/>
    <w:rsid w:val="00836CDF"/>
    <w:rsid w:val="00844971"/>
    <w:rsid w:val="00845370"/>
    <w:rsid w:val="00847588"/>
    <w:rsid w:val="0085004D"/>
    <w:rsid w:val="00860051"/>
    <w:rsid w:val="008647E7"/>
    <w:rsid w:val="00867482"/>
    <w:rsid w:val="00867B72"/>
    <w:rsid w:val="00870677"/>
    <w:rsid w:val="008717A2"/>
    <w:rsid w:val="00874CCD"/>
    <w:rsid w:val="00877139"/>
    <w:rsid w:val="00880720"/>
    <w:rsid w:val="008905DD"/>
    <w:rsid w:val="00891198"/>
    <w:rsid w:val="00891ACD"/>
    <w:rsid w:val="00893BD2"/>
    <w:rsid w:val="008965AB"/>
    <w:rsid w:val="00896FB9"/>
    <w:rsid w:val="008A20E6"/>
    <w:rsid w:val="008B5480"/>
    <w:rsid w:val="008B797F"/>
    <w:rsid w:val="008C000D"/>
    <w:rsid w:val="008C0C6D"/>
    <w:rsid w:val="008C2484"/>
    <w:rsid w:val="008C3DCC"/>
    <w:rsid w:val="008D2AB2"/>
    <w:rsid w:val="008D73ED"/>
    <w:rsid w:val="008E1D1F"/>
    <w:rsid w:val="008E2788"/>
    <w:rsid w:val="008E2CA0"/>
    <w:rsid w:val="008E438C"/>
    <w:rsid w:val="008E48DA"/>
    <w:rsid w:val="008F2B78"/>
    <w:rsid w:val="00900151"/>
    <w:rsid w:val="009040EF"/>
    <w:rsid w:val="00904C26"/>
    <w:rsid w:val="0090534C"/>
    <w:rsid w:val="00915284"/>
    <w:rsid w:val="009174EE"/>
    <w:rsid w:val="00917D41"/>
    <w:rsid w:val="0092272D"/>
    <w:rsid w:val="00923EA7"/>
    <w:rsid w:val="009268C7"/>
    <w:rsid w:val="00931B67"/>
    <w:rsid w:val="009320F2"/>
    <w:rsid w:val="0094010E"/>
    <w:rsid w:val="00945727"/>
    <w:rsid w:val="00962B28"/>
    <w:rsid w:val="00962FC9"/>
    <w:rsid w:val="009636A8"/>
    <w:rsid w:val="00970F70"/>
    <w:rsid w:val="00973242"/>
    <w:rsid w:val="00974468"/>
    <w:rsid w:val="0097733A"/>
    <w:rsid w:val="00980210"/>
    <w:rsid w:val="009840F1"/>
    <w:rsid w:val="009846E9"/>
    <w:rsid w:val="00985DE1"/>
    <w:rsid w:val="009865AB"/>
    <w:rsid w:val="00990CE1"/>
    <w:rsid w:val="009943D7"/>
    <w:rsid w:val="00995D67"/>
    <w:rsid w:val="00996DCD"/>
    <w:rsid w:val="009975F0"/>
    <w:rsid w:val="009A4BFB"/>
    <w:rsid w:val="009B0E76"/>
    <w:rsid w:val="009B30CF"/>
    <w:rsid w:val="009B611E"/>
    <w:rsid w:val="009C0AF3"/>
    <w:rsid w:val="009C6EA1"/>
    <w:rsid w:val="009D7BC9"/>
    <w:rsid w:val="009E0934"/>
    <w:rsid w:val="009E3C08"/>
    <w:rsid w:val="009E626E"/>
    <w:rsid w:val="00A01451"/>
    <w:rsid w:val="00A02F72"/>
    <w:rsid w:val="00A074C9"/>
    <w:rsid w:val="00A10913"/>
    <w:rsid w:val="00A10B89"/>
    <w:rsid w:val="00A17271"/>
    <w:rsid w:val="00A2122A"/>
    <w:rsid w:val="00A22317"/>
    <w:rsid w:val="00A23F25"/>
    <w:rsid w:val="00A23F96"/>
    <w:rsid w:val="00A4196D"/>
    <w:rsid w:val="00A43B93"/>
    <w:rsid w:val="00A56E7E"/>
    <w:rsid w:val="00A5745B"/>
    <w:rsid w:val="00A601BF"/>
    <w:rsid w:val="00A719F8"/>
    <w:rsid w:val="00A73436"/>
    <w:rsid w:val="00A73D10"/>
    <w:rsid w:val="00A82867"/>
    <w:rsid w:val="00A82D49"/>
    <w:rsid w:val="00A84522"/>
    <w:rsid w:val="00A90FC7"/>
    <w:rsid w:val="00A93E6C"/>
    <w:rsid w:val="00A961EC"/>
    <w:rsid w:val="00AA1CBF"/>
    <w:rsid w:val="00AA69EC"/>
    <w:rsid w:val="00AB0001"/>
    <w:rsid w:val="00AB17AC"/>
    <w:rsid w:val="00AB1DF2"/>
    <w:rsid w:val="00AB5840"/>
    <w:rsid w:val="00AC01C6"/>
    <w:rsid w:val="00AC5217"/>
    <w:rsid w:val="00AC69E0"/>
    <w:rsid w:val="00AD374B"/>
    <w:rsid w:val="00AD7E5B"/>
    <w:rsid w:val="00AE36D6"/>
    <w:rsid w:val="00AE37DF"/>
    <w:rsid w:val="00AE691D"/>
    <w:rsid w:val="00AE6A92"/>
    <w:rsid w:val="00AF33D2"/>
    <w:rsid w:val="00AF536F"/>
    <w:rsid w:val="00AF6F73"/>
    <w:rsid w:val="00B079AB"/>
    <w:rsid w:val="00B11BDA"/>
    <w:rsid w:val="00B15179"/>
    <w:rsid w:val="00B16CD4"/>
    <w:rsid w:val="00B17961"/>
    <w:rsid w:val="00B22C83"/>
    <w:rsid w:val="00B23F2D"/>
    <w:rsid w:val="00B40492"/>
    <w:rsid w:val="00B4406B"/>
    <w:rsid w:val="00B46CD8"/>
    <w:rsid w:val="00B51DEF"/>
    <w:rsid w:val="00B52A38"/>
    <w:rsid w:val="00B55407"/>
    <w:rsid w:val="00B56B7E"/>
    <w:rsid w:val="00B56EBE"/>
    <w:rsid w:val="00B64305"/>
    <w:rsid w:val="00B64CD5"/>
    <w:rsid w:val="00B72612"/>
    <w:rsid w:val="00B72B71"/>
    <w:rsid w:val="00B76A0B"/>
    <w:rsid w:val="00B76B06"/>
    <w:rsid w:val="00B76B33"/>
    <w:rsid w:val="00B81068"/>
    <w:rsid w:val="00B81AE8"/>
    <w:rsid w:val="00B81C10"/>
    <w:rsid w:val="00B83FC3"/>
    <w:rsid w:val="00B86204"/>
    <w:rsid w:val="00B90E1D"/>
    <w:rsid w:val="00B93A2B"/>
    <w:rsid w:val="00BA24F8"/>
    <w:rsid w:val="00BB093D"/>
    <w:rsid w:val="00BB7EBC"/>
    <w:rsid w:val="00BC3ADF"/>
    <w:rsid w:val="00BC54A8"/>
    <w:rsid w:val="00BC6225"/>
    <w:rsid w:val="00BE12B3"/>
    <w:rsid w:val="00BE4BA3"/>
    <w:rsid w:val="00BE5F1E"/>
    <w:rsid w:val="00BF1157"/>
    <w:rsid w:val="00BF1740"/>
    <w:rsid w:val="00BF1B48"/>
    <w:rsid w:val="00BF51AB"/>
    <w:rsid w:val="00BF563D"/>
    <w:rsid w:val="00BF7BE9"/>
    <w:rsid w:val="00C07A57"/>
    <w:rsid w:val="00C10077"/>
    <w:rsid w:val="00C10CD0"/>
    <w:rsid w:val="00C134B4"/>
    <w:rsid w:val="00C2014F"/>
    <w:rsid w:val="00C2029D"/>
    <w:rsid w:val="00C21FD2"/>
    <w:rsid w:val="00C223B7"/>
    <w:rsid w:val="00C235FE"/>
    <w:rsid w:val="00C25865"/>
    <w:rsid w:val="00C32F88"/>
    <w:rsid w:val="00C353E1"/>
    <w:rsid w:val="00C37A89"/>
    <w:rsid w:val="00C43AB3"/>
    <w:rsid w:val="00C44101"/>
    <w:rsid w:val="00C451D4"/>
    <w:rsid w:val="00C53382"/>
    <w:rsid w:val="00C54E49"/>
    <w:rsid w:val="00C60301"/>
    <w:rsid w:val="00C61ED3"/>
    <w:rsid w:val="00C70AA6"/>
    <w:rsid w:val="00C70DAB"/>
    <w:rsid w:val="00C7296F"/>
    <w:rsid w:val="00C730BA"/>
    <w:rsid w:val="00C740DD"/>
    <w:rsid w:val="00C82EC5"/>
    <w:rsid w:val="00C8531F"/>
    <w:rsid w:val="00C8753C"/>
    <w:rsid w:val="00CA0140"/>
    <w:rsid w:val="00CA110C"/>
    <w:rsid w:val="00CA2DE2"/>
    <w:rsid w:val="00CA351C"/>
    <w:rsid w:val="00CA66BD"/>
    <w:rsid w:val="00CB397A"/>
    <w:rsid w:val="00CB496D"/>
    <w:rsid w:val="00CB617C"/>
    <w:rsid w:val="00CB73CF"/>
    <w:rsid w:val="00CC7097"/>
    <w:rsid w:val="00CC771B"/>
    <w:rsid w:val="00CD03A9"/>
    <w:rsid w:val="00CD1E41"/>
    <w:rsid w:val="00CD3CCD"/>
    <w:rsid w:val="00CD71F9"/>
    <w:rsid w:val="00CE3427"/>
    <w:rsid w:val="00CE5299"/>
    <w:rsid w:val="00CF1854"/>
    <w:rsid w:val="00CF5DF6"/>
    <w:rsid w:val="00CF5E12"/>
    <w:rsid w:val="00D0089C"/>
    <w:rsid w:val="00D00CDC"/>
    <w:rsid w:val="00D02E77"/>
    <w:rsid w:val="00D069AF"/>
    <w:rsid w:val="00D07E65"/>
    <w:rsid w:val="00D136A1"/>
    <w:rsid w:val="00D16241"/>
    <w:rsid w:val="00D30AD8"/>
    <w:rsid w:val="00D33FF5"/>
    <w:rsid w:val="00D40D28"/>
    <w:rsid w:val="00D4127E"/>
    <w:rsid w:val="00D44622"/>
    <w:rsid w:val="00D4797C"/>
    <w:rsid w:val="00D53323"/>
    <w:rsid w:val="00D5520F"/>
    <w:rsid w:val="00D6040D"/>
    <w:rsid w:val="00D60F9A"/>
    <w:rsid w:val="00D61542"/>
    <w:rsid w:val="00D61CE5"/>
    <w:rsid w:val="00D646C2"/>
    <w:rsid w:val="00D65106"/>
    <w:rsid w:val="00D67DA9"/>
    <w:rsid w:val="00D71174"/>
    <w:rsid w:val="00D7546A"/>
    <w:rsid w:val="00D761F9"/>
    <w:rsid w:val="00D7792B"/>
    <w:rsid w:val="00D8195D"/>
    <w:rsid w:val="00D82244"/>
    <w:rsid w:val="00D83BB0"/>
    <w:rsid w:val="00D91BEB"/>
    <w:rsid w:val="00D936F6"/>
    <w:rsid w:val="00D979F4"/>
    <w:rsid w:val="00DA1362"/>
    <w:rsid w:val="00DA2E65"/>
    <w:rsid w:val="00DA3849"/>
    <w:rsid w:val="00DA3B72"/>
    <w:rsid w:val="00DA4EC6"/>
    <w:rsid w:val="00DA5EE8"/>
    <w:rsid w:val="00DA6C5B"/>
    <w:rsid w:val="00DB526A"/>
    <w:rsid w:val="00DB6975"/>
    <w:rsid w:val="00DB766F"/>
    <w:rsid w:val="00DC1FD2"/>
    <w:rsid w:val="00DC303E"/>
    <w:rsid w:val="00DC63E1"/>
    <w:rsid w:val="00DC6F92"/>
    <w:rsid w:val="00DD2C0B"/>
    <w:rsid w:val="00DD2C8F"/>
    <w:rsid w:val="00DD6131"/>
    <w:rsid w:val="00DE01E1"/>
    <w:rsid w:val="00DE712B"/>
    <w:rsid w:val="00DF15CA"/>
    <w:rsid w:val="00DF2A3D"/>
    <w:rsid w:val="00E03AD1"/>
    <w:rsid w:val="00E04150"/>
    <w:rsid w:val="00E10E12"/>
    <w:rsid w:val="00E1111D"/>
    <w:rsid w:val="00E15E2E"/>
    <w:rsid w:val="00E17EE7"/>
    <w:rsid w:val="00E212EB"/>
    <w:rsid w:val="00E2350D"/>
    <w:rsid w:val="00E24960"/>
    <w:rsid w:val="00E278D9"/>
    <w:rsid w:val="00E31563"/>
    <w:rsid w:val="00E32D73"/>
    <w:rsid w:val="00E37B23"/>
    <w:rsid w:val="00E46FD5"/>
    <w:rsid w:val="00E55B5E"/>
    <w:rsid w:val="00E56032"/>
    <w:rsid w:val="00E56507"/>
    <w:rsid w:val="00E61C94"/>
    <w:rsid w:val="00E64457"/>
    <w:rsid w:val="00E6613B"/>
    <w:rsid w:val="00E66F7B"/>
    <w:rsid w:val="00E679DC"/>
    <w:rsid w:val="00E73D95"/>
    <w:rsid w:val="00E80B00"/>
    <w:rsid w:val="00E95A65"/>
    <w:rsid w:val="00E968CC"/>
    <w:rsid w:val="00EA4518"/>
    <w:rsid w:val="00EA4F80"/>
    <w:rsid w:val="00EA6682"/>
    <w:rsid w:val="00EA6B49"/>
    <w:rsid w:val="00EA7240"/>
    <w:rsid w:val="00EB3D84"/>
    <w:rsid w:val="00EB4191"/>
    <w:rsid w:val="00EB49CF"/>
    <w:rsid w:val="00EB7621"/>
    <w:rsid w:val="00EC62B5"/>
    <w:rsid w:val="00ED0BE0"/>
    <w:rsid w:val="00ED7F3E"/>
    <w:rsid w:val="00EE2B60"/>
    <w:rsid w:val="00EE32E6"/>
    <w:rsid w:val="00F02E28"/>
    <w:rsid w:val="00F230B3"/>
    <w:rsid w:val="00F233D3"/>
    <w:rsid w:val="00F241EF"/>
    <w:rsid w:val="00F24BA4"/>
    <w:rsid w:val="00F25D96"/>
    <w:rsid w:val="00F267DA"/>
    <w:rsid w:val="00F27A44"/>
    <w:rsid w:val="00F30E0B"/>
    <w:rsid w:val="00F30E1A"/>
    <w:rsid w:val="00F353C9"/>
    <w:rsid w:val="00F375FC"/>
    <w:rsid w:val="00F37714"/>
    <w:rsid w:val="00F43F8F"/>
    <w:rsid w:val="00F46239"/>
    <w:rsid w:val="00F46E8F"/>
    <w:rsid w:val="00F53683"/>
    <w:rsid w:val="00F60400"/>
    <w:rsid w:val="00F60908"/>
    <w:rsid w:val="00F60D9B"/>
    <w:rsid w:val="00F65448"/>
    <w:rsid w:val="00F71B71"/>
    <w:rsid w:val="00F72256"/>
    <w:rsid w:val="00F7398D"/>
    <w:rsid w:val="00F744D1"/>
    <w:rsid w:val="00F77F64"/>
    <w:rsid w:val="00F830F0"/>
    <w:rsid w:val="00F84EFA"/>
    <w:rsid w:val="00F93AEF"/>
    <w:rsid w:val="00FA2A64"/>
    <w:rsid w:val="00FA2CFE"/>
    <w:rsid w:val="00FA5AEF"/>
    <w:rsid w:val="00FA781F"/>
    <w:rsid w:val="00FB26BC"/>
    <w:rsid w:val="00FB422E"/>
    <w:rsid w:val="00FB7254"/>
    <w:rsid w:val="00FC6E2A"/>
    <w:rsid w:val="00FC7A1A"/>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semiHidden/>
    <w:unhideWhenUsed/>
    <w:rsid w:val="00867B72"/>
  </w:style>
  <w:style w:type="character" w:customStyle="1" w:styleId="KommentartextZchn">
    <w:name w:val="Kommentartext Zchn"/>
    <w:basedOn w:val="Absatz-Standardschriftart"/>
    <w:link w:val="Kommentartext"/>
    <w:semiHidden/>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 w:type="paragraph" w:styleId="Listenabsatz">
    <w:name w:val="List Paragraph"/>
    <w:basedOn w:val="Standard"/>
    <w:uiPriority w:val="34"/>
    <w:qFormat/>
    <w:rsid w:val="009C6EA1"/>
    <w:pPr>
      <w:ind w:left="720"/>
    </w:pPr>
    <w:rPr>
      <w:rFonts w:ascii="Calibri" w:eastAsiaTheme="minorHAnsi" w:hAnsi="Calibri" w:cs="Calibri"/>
      <w:sz w:val="22"/>
      <w:szCs w:val="22"/>
      <w:lang w:eastAsia="en-US"/>
    </w:rPr>
  </w:style>
  <w:style w:type="paragraph" w:customStyle="1" w:styleId="Textkrper-Einzug">
    <w:name w:val="Textkörper-Einzug"/>
    <w:basedOn w:val="Standard"/>
    <w:rsid w:val="00BE12B3"/>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76600327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gem.ch"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5CAA-C54E-43A1-88A7-BCFE9465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4847</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50</cp:revision>
  <cp:lastPrinted>2024-05-15T07:30:00Z</cp:lastPrinted>
  <dcterms:created xsi:type="dcterms:W3CDTF">2024-05-09T09:57:00Z</dcterms:created>
  <dcterms:modified xsi:type="dcterms:W3CDTF">2024-05-15T07:31:00Z</dcterms:modified>
</cp:coreProperties>
</file>